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bottom w:val="single" w:sz="4" w:space="0" w:color="auto"/>
        </w:tblBorders>
        <w:tblLook w:val="01E0" w:firstRow="1" w:lastRow="1" w:firstColumn="1" w:lastColumn="1" w:noHBand="0" w:noVBand="0"/>
      </w:tblPr>
      <w:tblGrid>
        <w:gridCol w:w="3701"/>
        <w:gridCol w:w="6731"/>
      </w:tblGrid>
      <w:tr w:rsidR="00914E93" w:rsidRPr="00DB3402" w14:paraId="6AF50139" w14:textId="77777777" w:rsidTr="001C4CB4">
        <w:trPr>
          <w:trHeight w:val="995"/>
        </w:trPr>
        <w:tc>
          <w:tcPr>
            <w:tcW w:w="1774" w:type="pct"/>
            <w:tcBorders>
              <w:bottom w:val="nil"/>
            </w:tcBorders>
          </w:tcPr>
          <w:p w14:paraId="6AF50137" w14:textId="77777777" w:rsidR="00914E93" w:rsidRPr="00DB3402" w:rsidRDefault="003D73D9" w:rsidP="003D73D9">
            <w:pPr>
              <w:pStyle w:val="Header"/>
              <w:tabs>
                <w:tab w:val="clear" w:pos="4153"/>
                <w:tab w:val="clear" w:pos="8306"/>
              </w:tabs>
              <w:jc w:val="center"/>
              <w:rPr>
                <w:rFonts w:asciiTheme="minorHAnsi" w:hAnsiTheme="minorHAnsi" w:cstheme="minorHAnsi"/>
              </w:rPr>
            </w:pPr>
            <w:r w:rsidRPr="00DB3402">
              <w:rPr>
                <w:rFonts w:asciiTheme="minorHAnsi" w:hAnsiTheme="minorHAnsi" w:cstheme="minorHAnsi"/>
                <w:noProof/>
              </w:rPr>
              <w:drawing>
                <wp:inline distT="0" distB="0" distL="0" distR="0" wp14:anchorId="6AF501F3" wp14:editId="0043213E">
                  <wp:extent cx="1828800" cy="632389"/>
                  <wp:effectExtent l="0" t="0" r="0" b="0"/>
                  <wp:docPr id="1" name="Picture 1" descr="2013 Colour on White - Dardan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3 Colour on White - Dardanup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632389"/>
                          </a:xfrm>
                          <a:prstGeom prst="rect">
                            <a:avLst/>
                          </a:prstGeom>
                          <a:noFill/>
                          <a:ln>
                            <a:noFill/>
                          </a:ln>
                        </pic:spPr>
                      </pic:pic>
                    </a:graphicData>
                  </a:graphic>
                </wp:inline>
              </w:drawing>
            </w:r>
          </w:p>
        </w:tc>
        <w:tc>
          <w:tcPr>
            <w:tcW w:w="3226" w:type="pct"/>
            <w:tcBorders>
              <w:bottom w:val="nil"/>
            </w:tcBorders>
            <w:vAlign w:val="center"/>
          </w:tcPr>
          <w:p w14:paraId="6AF50138" w14:textId="643630F0" w:rsidR="00914E93" w:rsidRPr="00DB3402" w:rsidRDefault="00EB40AD" w:rsidP="00234B2B">
            <w:pPr>
              <w:jc w:val="center"/>
              <w:rPr>
                <w:rFonts w:asciiTheme="minorHAnsi" w:hAnsiTheme="minorHAnsi" w:cstheme="minorHAnsi"/>
                <w:b/>
                <w:sz w:val="28"/>
                <w:szCs w:val="28"/>
              </w:rPr>
            </w:pPr>
            <w:r w:rsidRPr="00DB3402">
              <w:rPr>
                <w:rFonts w:asciiTheme="minorHAnsi" w:eastAsiaTheme="minorHAnsi" w:hAnsiTheme="minorHAnsi" w:cstheme="minorHAnsi"/>
                <w:b/>
                <w:bCs/>
                <w:color w:val="365F91"/>
                <w:sz w:val="28"/>
                <w:szCs w:val="28"/>
                <w:lang w:eastAsia="en-US"/>
              </w:rPr>
              <w:t>POSITION DESCRIPTION</w:t>
            </w:r>
            <w:r w:rsidR="0091281C" w:rsidRPr="00DB3402">
              <w:rPr>
                <w:rFonts w:asciiTheme="minorHAnsi" w:eastAsiaTheme="minorHAnsi" w:hAnsiTheme="minorHAnsi" w:cstheme="minorHAnsi"/>
                <w:b/>
                <w:bCs/>
                <w:color w:val="365F91"/>
                <w:sz w:val="28"/>
                <w:szCs w:val="28"/>
                <w:lang w:eastAsia="en-US"/>
              </w:rPr>
              <w:t xml:space="preserve"> FORM</w:t>
            </w:r>
            <w:r w:rsidRPr="00DB3402">
              <w:rPr>
                <w:rFonts w:asciiTheme="minorHAnsi" w:hAnsiTheme="minorHAnsi" w:cstheme="minorHAnsi"/>
                <w:b/>
                <w:color w:val="0070C0"/>
                <w:sz w:val="28"/>
                <w:szCs w:val="28"/>
              </w:rPr>
              <w:t xml:space="preserve"> </w:t>
            </w:r>
          </w:p>
        </w:tc>
      </w:tr>
    </w:tbl>
    <w:p w14:paraId="1E2BF147" w14:textId="3BC80021" w:rsidR="004B2400" w:rsidRPr="00DB3402" w:rsidRDefault="007C79BF" w:rsidP="00A56526">
      <w:pPr>
        <w:jc w:val="right"/>
        <w:rPr>
          <w:rFonts w:asciiTheme="minorHAnsi" w:hAnsiTheme="minorHAnsi" w:cstheme="minorHAnsi"/>
          <w:sz w:val="18"/>
        </w:rPr>
      </w:pPr>
      <w:r w:rsidRPr="00DB3402">
        <w:rPr>
          <w:rFonts w:asciiTheme="minorHAnsi" w:hAnsiTheme="minorHAnsi" w:cstheme="minorHAnsi"/>
          <w:sz w:val="18"/>
        </w:rPr>
        <w:t xml:space="preserve">   </w:t>
      </w:r>
      <w:r w:rsidR="001C4CB4" w:rsidRPr="00DB3402">
        <w:rPr>
          <w:rFonts w:asciiTheme="minorHAnsi" w:hAnsiTheme="minorHAnsi" w:cstheme="minorHAnsi"/>
          <w:sz w:val="18"/>
        </w:rPr>
        <w:t xml:space="preserve">File No: </w:t>
      </w:r>
      <w:r w:rsidR="005E58D2" w:rsidRPr="00DB3402">
        <w:rPr>
          <w:rFonts w:asciiTheme="minorHAnsi" w:hAnsiTheme="minorHAnsi" w:cstheme="minorHAnsi"/>
          <w:sz w:val="18"/>
        </w:rPr>
        <w:t>PDF-F0060990</w:t>
      </w:r>
    </w:p>
    <w:tbl>
      <w:tblPr>
        <w:tblStyle w:val="LightShading-Accent11"/>
        <w:tblW w:w="5000" w:type="pct"/>
        <w:tblLook w:val="04A0" w:firstRow="1" w:lastRow="0" w:firstColumn="1" w:lastColumn="0" w:noHBand="0" w:noVBand="1"/>
      </w:tblPr>
      <w:tblGrid>
        <w:gridCol w:w="1452"/>
        <w:gridCol w:w="4460"/>
        <w:gridCol w:w="1936"/>
        <w:gridCol w:w="2538"/>
      </w:tblGrid>
      <w:tr w:rsidR="00F77562" w:rsidRPr="00DB3402" w14:paraId="31BB09B0" w14:textId="6781E44A" w:rsidTr="0C13D9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18" w:space="0" w:color="245590"/>
              <w:left w:val="single" w:sz="18" w:space="0" w:color="245590"/>
              <w:bottom w:val="single" w:sz="18" w:space="0" w:color="245590"/>
              <w:right w:val="single" w:sz="18" w:space="0" w:color="245590"/>
            </w:tcBorders>
            <w:vAlign w:val="center"/>
          </w:tcPr>
          <w:p w14:paraId="7D1FCE4F" w14:textId="14BB375B" w:rsidR="00F77562" w:rsidRPr="00DB3402" w:rsidRDefault="00F77562" w:rsidP="007E2F2A">
            <w:pPr>
              <w:widowControl w:val="0"/>
              <w:rPr>
                <w:rFonts w:asciiTheme="minorHAnsi" w:hAnsiTheme="minorHAnsi" w:cstheme="minorHAnsi"/>
                <w:sz w:val="28"/>
                <w:szCs w:val="28"/>
              </w:rPr>
            </w:pPr>
            <w:r w:rsidRPr="00DB3402">
              <w:rPr>
                <w:rFonts w:asciiTheme="minorHAnsi" w:hAnsiTheme="minorHAnsi" w:cstheme="minorHAnsi"/>
                <w:sz w:val="28"/>
                <w:szCs w:val="28"/>
              </w:rPr>
              <w:t xml:space="preserve">POSITION </w:t>
            </w:r>
            <w:r w:rsidR="00AE3D60" w:rsidRPr="00DB3402">
              <w:rPr>
                <w:rFonts w:asciiTheme="minorHAnsi" w:hAnsiTheme="minorHAnsi" w:cstheme="minorHAnsi"/>
                <w:sz w:val="28"/>
                <w:szCs w:val="28"/>
              </w:rPr>
              <w:t>IDENTIFICATION</w:t>
            </w:r>
          </w:p>
        </w:tc>
      </w:tr>
      <w:tr w:rsidR="00F77562" w:rsidRPr="00DB3402" w14:paraId="0AF8E7C7" w14:textId="483AAE53" w:rsidTr="0C13D92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9" w:type="pct"/>
            <w:tcBorders>
              <w:top w:val="single" w:sz="18" w:space="0" w:color="245590"/>
              <w:left w:val="single" w:sz="4" w:space="0" w:color="005392"/>
              <w:bottom w:val="nil"/>
            </w:tcBorders>
            <w:vAlign w:val="center"/>
          </w:tcPr>
          <w:p w14:paraId="6F6F70D6" w14:textId="3E33AF67" w:rsidR="00F77562" w:rsidRPr="00DB3402" w:rsidRDefault="00AE3D60" w:rsidP="001025FD">
            <w:pPr>
              <w:widowControl w:val="0"/>
              <w:rPr>
                <w:rFonts w:asciiTheme="minorHAnsi" w:eastAsia="Calibri" w:hAnsiTheme="minorHAnsi" w:cstheme="minorHAnsi"/>
                <w:b w:val="0"/>
                <w:color w:val="000000" w:themeColor="text1"/>
                <w:sz w:val="20"/>
                <w:szCs w:val="20"/>
                <w:lang w:eastAsia="en-AU"/>
              </w:rPr>
            </w:pPr>
            <w:r w:rsidRPr="00DB3402">
              <w:rPr>
                <w:rFonts w:asciiTheme="minorHAnsi" w:eastAsia="Calibri" w:hAnsiTheme="minorHAnsi" w:cstheme="minorHAnsi"/>
                <w:b w:val="0"/>
                <w:color w:val="000000" w:themeColor="text1"/>
                <w:sz w:val="20"/>
                <w:szCs w:val="20"/>
                <w:lang w:eastAsia="en-AU"/>
              </w:rPr>
              <w:t>Title:</w:t>
            </w:r>
          </w:p>
        </w:tc>
        <w:tc>
          <w:tcPr>
            <w:tcW w:w="2147" w:type="pct"/>
            <w:tcBorders>
              <w:top w:val="single" w:sz="18" w:space="0" w:color="245590"/>
              <w:bottom w:val="nil"/>
            </w:tcBorders>
            <w:vAlign w:val="center"/>
          </w:tcPr>
          <w:p w14:paraId="2148C206" w14:textId="0B9F202B" w:rsidR="00F77562" w:rsidRPr="00DB3402" w:rsidRDefault="00BA79B0" w:rsidP="001025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text1"/>
                <w:sz w:val="20"/>
                <w:szCs w:val="20"/>
                <w:lang w:eastAsia="en-AU"/>
              </w:rPr>
            </w:pPr>
            <w:r w:rsidRPr="00DB3402">
              <w:rPr>
                <w:rFonts w:asciiTheme="minorHAnsi" w:eastAsia="Calibri" w:hAnsiTheme="minorHAnsi" w:cstheme="minorHAnsi"/>
                <w:color w:val="000000" w:themeColor="text1"/>
                <w:sz w:val="20"/>
                <w:szCs w:val="20"/>
                <w:lang w:eastAsia="en-AU"/>
              </w:rPr>
              <w:t>C</w:t>
            </w:r>
            <w:r w:rsidR="005E58D2" w:rsidRPr="00DB3402">
              <w:rPr>
                <w:rFonts w:asciiTheme="minorHAnsi" w:eastAsia="Calibri" w:hAnsiTheme="minorHAnsi" w:cstheme="minorHAnsi"/>
                <w:color w:val="000000" w:themeColor="text1"/>
                <w:sz w:val="20"/>
                <w:szCs w:val="20"/>
                <w:lang w:eastAsia="en-AU"/>
              </w:rPr>
              <w:t>entre Supervisor</w:t>
            </w:r>
          </w:p>
        </w:tc>
        <w:tc>
          <w:tcPr>
            <w:tcW w:w="932" w:type="pct"/>
            <w:tcBorders>
              <w:top w:val="single" w:sz="18" w:space="0" w:color="245590"/>
              <w:bottom w:val="nil"/>
            </w:tcBorders>
            <w:vAlign w:val="center"/>
          </w:tcPr>
          <w:p w14:paraId="7F481274" w14:textId="065DCA43" w:rsidR="00F77562" w:rsidRPr="00DB3402" w:rsidRDefault="00AE3D60" w:rsidP="001025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text1"/>
                <w:sz w:val="20"/>
                <w:szCs w:val="20"/>
                <w:lang w:eastAsia="en-AU"/>
              </w:rPr>
            </w:pPr>
            <w:r w:rsidRPr="00DB3402">
              <w:rPr>
                <w:rFonts w:asciiTheme="minorHAnsi" w:eastAsia="Calibri" w:hAnsiTheme="minorHAnsi" w:cstheme="minorHAnsi"/>
                <w:color w:val="000000" w:themeColor="text1"/>
                <w:sz w:val="20"/>
                <w:szCs w:val="20"/>
                <w:lang w:eastAsia="en-AU"/>
              </w:rPr>
              <w:t>Level:</w:t>
            </w:r>
          </w:p>
        </w:tc>
        <w:tc>
          <w:tcPr>
            <w:tcW w:w="1222" w:type="pct"/>
            <w:tcBorders>
              <w:top w:val="single" w:sz="18" w:space="0" w:color="245590"/>
              <w:bottom w:val="nil"/>
              <w:right w:val="single" w:sz="4" w:space="0" w:color="005392"/>
            </w:tcBorders>
            <w:vAlign w:val="center"/>
          </w:tcPr>
          <w:p w14:paraId="0E3E8923" w14:textId="3298EBF0" w:rsidR="00F77562" w:rsidRPr="00DB3402" w:rsidRDefault="00BA1FEC" w:rsidP="004630CA">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text1"/>
                <w:sz w:val="20"/>
                <w:szCs w:val="20"/>
              </w:rPr>
            </w:pPr>
            <w:r w:rsidRPr="00DB3402">
              <w:rPr>
                <w:rFonts w:asciiTheme="minorHAnsi" w:eastAsia="Calibri" w:hAnsiTheme="minorHAnsi" w:cstheme="minorHAnsi"/>
                <w:color w:val="000000" w:themeColor="text1"/>
                <w:sz w:val="20"/>
                <w:szCs w:val="20"/>
              </w:rPr>
              <w:t xml:space="preserve">Level </w:t>
            </w:r>
            <w:r w:rsidR="00CF5927" w:rsidRPr="00DB3402">
              <w:rPr>
                <w:rFonts w:asciiTheme="minorHAnsi" w:eastAsia="Calibri" w:hAnsiTheme="minorHAnsi" w:cstheme="minorHAnsi"/>
                <w:color w:val="000000" w:themeColor="text1"/>
                <w:sz w:val="20"/>
                <w:szCs w:val="20"/>
              </w:rPr>
              <w:t>4</w:t>
            </w:r>
          </w:p>
        </w:tc>
      </w:tr>
      <w:tr w:rsidR="00F77562" w:rsidRPr="00DB3402" w14:paraId="1F515909" w14:textId="101FB52C" w:rsidTr="0C13D927">
        <w:trPr>
          <w:trHeight w:val="567"/>
        </w:trPr>
        <w:tc>
          <w:tcPr>
            <w:cnfStyle w:val="001000000000" w:firstRow="0" w:lastRow="0" w:firstColumn="1" w:lastColumn="0" w:oddVBand="0" w:evenVBand="0" w:oddHBand="0" w:evenHBand="0" w:firstRowFirstColumn="0" w:firstRowLastColumn="0" w:lastRowFirstColumn="0" w:lastRowLastColumn="0"/>
            <w:tcW w:w="699" w:type="pct"/>
            <w:tcBorders>
              <w:top w:val="nil"/>
              <w:left w:val="single" w:sz="4" w:space="0" w:color="005392"/>
              <w:bottom w:val="nil"/>
            </w:tcBorders>
            <w:vAlign w:val="center"/>
          </w:tcPr>
          <w:p w14:paraId="09E06588" w14:textId="5FDCCD92" w:rsidR="00F77562" w:rsidRPr="00DB3402" w:rsidRDefault="00AE3D60" w:rsidP="001025FD">
            <w:pPr>
              <w:widowControl w:val="0"/>
              <w:rPr>
                <w:rFonts w:asciiTheme="minorHAnsi" w:eastAsia="Calibri" w:hAnsiTheme="minorHAnsi" w:cstheme="minorHAnsi"/>
                <w:b w:val="0"/>
                <w:color w:val="000000" w:themeColor="text1"/>
                <w:sz w:val="20"/>
                <w:szCs w:val="20"/>
                <w:lang w:eastAsia="en-AU"/>
              </w:rPr>
            </w:pPr>
            <w:r w:rsidRPr="00DB3402">
              <w:rPr>
                <w:rFonts w:asciiTheme="minorHAnsi" w:eastAsia="Calibri" w:hAnsiTheme="minorHAnsi" w:cstheme="minorHAnsi"/>
                <w:b w:val="0"/>
                <w:color w:val="000000" w:themeColor="text1"/>
                <w:sz w:val="20"/>
                <w:szCs w:val="20"/>
                <w:lang w:eastAsia="en-AU"/>
              </w:rPr>
              <w:t>Service Unit:</w:t>
            </w:r>
          </w:p>
        </w:tc>
        <w:tc>
          <w:tcPr>
            <w:tcW w:w="2147" w:type="pct"/>
            <w:tcBorders>
              <w:top w:val="nil"/>
              <w:bottom w:val="nil"/>
            </w:tcBorders>
            <w:vAlign w:val="center"/>
          </w:tcPr>
          <w:p w14:paraId="00A3DAA4" w14:textId="4605BD9F" w:rsidR="00F77562" w:rsidRPr="00DB3402" w:rsidRDefault="006E2DF5" w:rsidP="001025FD">
            <w:pPr>
              <w:widowContro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sz w:val="20"/>
                <w:szCs w:val="20"/>
                <w:lang w:eastAsia="en-AU"/>
              </w:rPr>
            </w:pPr>
            <w:r w:rsidRPr="00DB3402">
              <w:rPr>
                <w:rFonts w:asciiTheme="minorHAnsi" w:eastAsia="Calibri" w:hAnsiTheme="minorHAnsi" w:cstheme="minorHAnsi"/>
                <w:color w:val="000000" w:themeColor="text1"/>
                <w:sz w:val="20"/>
                <w:szCs w:val="20"/>
                <w:lang w:eastAsia="en-AU"/>
              </w:rPr>
              <w:t xml:space="preserve">Eaton Recreation Centre </w:t>
            </w:r>
          </w:p>
        </w:tc>
        <w:tc>
          <w:tcPr>
            <w:tcW w:w="932" w:type="pct"/>
            <w:tcBorders>
              <w:top w:val="nil"/>
              <w:bottom w:val="nil"/>
            </w:tcBorders>
            <w:vAlign w:val="center"/>
          </w:tcPr>
          <w:p w14:paraId="29077CF4" w14:textId="57251C71" w:rsidR="00F77562" w:rsidRPr="00DB3402" w:rsidRDefault="00AE3D60" w:rsidP="001025FD">
            <w:pPr>
              <w:widowContro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sz w:val="20"/>
                <w:szCs w:val="20"/>
                <w:lang w:eastAsia="en-AU"/>
              </w:rPr>
            </w:pPr>
            <w:r w:rsidRPr="00DB3402">
              <w:rPr>
                <w:rFonts w:asciiTheme="minorHAnsi" w:eastAsia="Calibri" w:hAnsiTheme="minorHAnsi" w:cstheme="minorHAnsi"/>
                <w:color w:val="000000" w:themeColor="text1"/>
                <w:sz w:val="20"/>
                <w:szCs w:val="20"/>
                <w:lang w:eastAsia="en-AU"/>
              </w:rPr>
              <w:t>Award:</w:t>
            </w:r>
          </w:p>
        </w:tc>
        <w:tc>
          <w:tcPr>
            <w:tcW w:w="1222" w:type="pct"/>
            <w:tcBorders>
              <w:top w:val="nil"/>
              <w:bottom w:val="nil"/>
              <w:right w:val="single" w:sz="4" w:space="0" w:color="005392"/>
            </w:tcBorders>
            <w:vAlign w:val="center"/>
          </w:tcPr>
          <w:p w14:paraId="2B7607F7" w14:textId="49B365E0" w:rsidR="00F77562" w:rsidRPr="00DB3402" w:rsidRDefault="004630CA" w:rsidP="004630CA">
            <w:pPr>
              <w:widowContro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sz w:val="20"/>
                <w:szCs w:val="20"/>
              </w:rPr>
            </w:pPr>
            <w:r w:rsidRPr="00DB3402">
              <w:rPr>
                <w:rFonts w:asciiTheme="minorHAnsi" w:eastAsia="Calibri" w:hAnsiTheme="minorHAnsi" w:cstheme="minorHAnsi"/>
                <w:color w:val="000000" w:themeColor="text1"/>
                <w:sz w:val="20"/>
                <w:szCs w:val="20"/>
              </w:rPr>
              <w:t xml:space="preserve">Local Government </w:t>
            </w:r>
            <w:r w:rsidR="00A725CC" w:rsidRPr="00DB3402">
              <w:rPr>
                <w:rFonts w:asciiTheme="minorHAnsi" w:eastAsia="Calibri" w:hAnsiTheme="minorHAnsi" w:cstheme="minorHAnsi"/>
                <w:color w:val="000000" w:themeColor="text1"/>
                <w:sz w:val="20"/>
                <w:szCs w:val="20"/>
              </w:rPr>
              <w:t>Industry Award 202</w:t>
            </w:r>
            <w:r w:rsidRPr="00DB3402">
              <w:rPr>
                <w:rFonts w:asciiTheme="minorHAnsi" w:eastAsia="Calibri" w:hAnsiTheme="minorHAnsi" w:cstheme="minorHAnsi"/>
                <w:color w:val="000000" w:themeColor="text1"/>
                <w:sz w:val="20"/>
                <w:szCs w:val="20"/>
              </w:rPr>
              <w:t>0</w:t>
            </w:r>
            <w:r w:rsidR="00B0625B">
              <w:rPr>
                <w:rFonts w:asciiTheme="minorHAnsi" w:eastAsia="Calibri" w:hAnsiTheme="minorHAnsi" w:cstheme="minorHAnsi"/>
                <w:color w:val="000000" w:themeColor="text1"/>
                <w:sz w:val="20"/>
                <w:szCs w:val="20"/>
              </w:rPr>
              <w:t xml:space="preserve"> Industrial Agreement</w:t>
            </w:r>
          </w:p>
        </w:tc>
      </w:tr>
      <w:tr w:rsidR="00F77562" w:rsidRPr="00DB3402" w14:paraId="1AB8FD3A" w14:textId="6A1C644C" w:rsidTr="0C13D92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9" w:type="pct"/>
            <w:tcBorders>
              <w:top w:val="nil"/>
              <w:left w:val="single" w:sz="4" w:space="0" w:color="005392"/>
              <w:bottom w:val="nil"/>
            </w:tcBorders>
            <w:vAlign w:val="center"/>
          </w:tcPr>
          <w:p w14:paraId="0ED17CAF" w14:textId="5A2F241F" w:rsidR="00F77562" w:rsidRPr="00DB3402" w:rsidRDefault="00AE3D60" w:rsidP="001025FD">
            <w:pPr>
              <w:widowControl w:val="0"/>
              <w:rPr>
                <w:rFonts w:asciiTheme="minorHAnsi" w:eastAsia="Calibri" w:hAnsiTheme="minorHAnsi" w:cstheme="minorHAnsi"/>
                <w:b w:val="0"/>
                <w:color w:val="000000" w:themeColor="text1"/>
                <w:sz w:val="20"/>
                <w:szCs w:val="20"/>
                <w:lang w:eastAsia="en-AU"/>
              </w:rPr>
            </w:pPr>
            <w:r w:rsidRPr="00DB3402">
              <w:rPr>
                <w:rFonts w:asciiTheme="minorHAnsi" w:eastAsia="Calibri" w:hAnsiTheme="minorHAnsi" w:cstheme="minorHAnsi"/>
                <w:b w:val="0"/>
                <w:color w:val="000000" w:themeColor="text1"/>
                <w:sz w:val="20"/>
                <w:szCs w:val="20"/>
                <w:lang w:eastAsia="en-AU"/>
              </w:rPr>
              <w:t>Directorate:</w:t>
            </w:r>
          </w:p>
        </w:tc>
        <w:tc>
          <w:tcPr>
            <w:tcW w:w="2147" w:type="pct"/>
            <w:tcBorders>
              <w:top w:val="nil"/>
              <w:bottom w:val="nil"/>
            </w:tcBorders>
            <w:vAlign w:val="center"/>
          </w:tcPr>
          <w:p w14:paraId="15A90F92" w14:textId="7F9FA2D7" w:rsidR="00F77562" w:rsidRPr="00DB3402" w:rsidRDefault="001967C1" w:rsidP="00C56326">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text1"/>
                <w:sz w:val="20"/>
                <w:szCs w:val="20"/>
                <w:lang w:eastAsia="en-AU"/>
              </w:rPr>
            </w:pPr>
            <w:r>
              <w:rPr>
                <w:rFonts w:asciiTheme="minorHAnsi" w:eastAsia="Calibri" w:hAnsiTheme="minorHAnsi" w:cstheme="minorHAnsi"/>
                <w:color w:val="000000" w:themeColor="text1"/>
                <w:sz w:val="20"/>
                <w:szCs w:val="20"/>
                <w:lang w:eastAsia="en-AU"/>
              </w:rPr>
              <w:t>Community and Economic Development</w:t>
            </w:r>
            <w:r w:rsidR="00C56326" w:rsidRPr="00DB3402">
              <w:rPr>
                <w:rFonts w:asciiTheme="minorHAnsi" w:eastAsia="Calibri" w:hAnsiTheme="minorHAnsi" w:cstheme="minorHAnsi"/>
                <w:color w:val="000000" w:themeColor="text1"/>
                <w:sz w:val="20"/>
                <w:szCs w:val="20"/>
                <w:lang w:eastAsia="en-AU"/>
              </w:rPr>
              <w:t xml:space="preserve"> </w:t>
            </w:r>
          </w:p>
        </w:tc>
        <w:tc>
          <w:tcPr>
            <w:tcW w:w="932" w:type="pct"/>
            <w:tcBorders>
              <w:top w:val="nil"/>
              <w:bottom w:val="nil"/>
            </w:tcBorders>
            <w:vAlign w:val="center"/>
          </w:tcPr>
          <w:p w14:paraId="11C70289" w14:textId="45C10C6B" w:rsidR="00F77562" w:rsidRPr="00DB3402" w:rsidRDefault="00AE3D60" w:rsidP="001025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text1"/>
                <w:sz w:val="20"/>
                <w:szCs w:val="20"/>
                <w:lang w:eastAsia="en-AU"/>
              </w:rPr>
            </w:pPr>
            <w:r w:rsidRPr="00DB3402">
              <w:rPr>
                <w:rFonts w:asciiTheme="minorHAnsi" w:eastAsia="Calibri" w:hAnsiTheme="minorHAnsi" w:cstheme="minorHAnsi"/>
                <w:color w:val="000000" w:themeColor="text1"/>
                <w:sz w:val="20"/>
                <w:szCs w:val="20"/>
                <w:lang w:eastAsia="en-AU"/>
              </w:rPr>
              <w:t>Date Effective:</w:t>
            </w:r>
          </w:p>
        </w:tc>
        <w:tc>
          <w:tcPr>
            <w:tcW w:w="1222" w:type="pct"/>
            <w:tcBorders>
              <w:top w:val="nil"/>
              <w:bottom w:val="nil"/>
              <w:right w:val="single" w:sz="4" w:space="0" w:color="005392"/>
            </w:tcBorders>
            <w:vAlign w:val="center"/>
          </w:tcPr>
          <w:p w14:paraId="5E40A215" w14:textId="336B9EC3" w:rsidR="00F77562" w:rsidRPr="00DB3402" w:rsidRDefault="00A725CC" w:rsidP="004630CA">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text1"/>
                <w:sz w:val="20"/>
                <w:szCs w:val="20"/>
              </w:rPr>
            </w:pPr>
            <w:r w:rsidRPr="00DB3402">
              <w:rPr>
                <w:rFonts w:asciiTheme="minorHAnsi" w:eastAsia="Calibri" w:hAnsiTheme="minorHAnsi" w:cstheme="minorHAnsi"/>
                <w:color w:val="000000" w:themeColor="text1"/>
                <w:sz w:val="20"/>
                <w:szCs w:val="20"/>
              </w:rPr>
              <w:t>10 December 2020</w:t>
            </w:r>
          </w:p>
        </w:tc>
      </w:tr>
      <w:tr w:rsidR="00F77562" w:rsidRPr="00DB3402" w14:paraId="4D4BE8F0" w14:textId="7096DDBC" w:rsidTr="0C13D927">
        <w:trPr>
          <w:trHeight w:val="567"/>
        </w:trPr>
        <w:tc>
          <w:tcPr>
            <w:cnfStyle w:val="001000000000" w:firstRow="0" w:lastRow="0" w:firstColumn="1" w:lastColumn="0" w:oddVBand="0" w:evenVBand="0" w:oddHBand="0" w:evenHBand="0" w:firstRowFirstColumn="0" w:firstRowLastColumn="0" w:lastRowFirstColumn="0" w:lastRowLastColumn="0"/>
            <w:tcW w:w="699" w:type="pct"/>
            <w:tcBorders>
              <w:top w:val="nil"/>
              <w:left w:val="single" w:sz="4" w:space="0" w:color="005392"/>
              <w:bottom w:val="single" w:sz="4" w:space="0" w:color="005392"/>
            </w:tcBorders>
            <w:vAlign w:val="center"/>
          </w:tcPr>
          <w:p w14:paraId="45D765C9" w14:textId="5D89B125" w:rsidR="00F77562" w:rsidRPr="00DB3402" w:rsidRDefault="00AE3D60" w:rsidP="001025FD">
            <w:pPr>
              <w:widowControl w:val="0"/>
              <w:rPr>
                <w:rFonts w:asciiTheme="minorHAnsi" w:eastAsia="Calibri" w:hAnsiTheme="minorHAnsi" w:cstheme="minorHAnsi"/>
                <w:b w:val="0"/>
                <w:color w:val="000000" w:themeColor="text1"/>
                <w:sz w:val="20"/>
                <w:szCs w:val="20"/>
                <w:lang w:eastAsia="en-AU"/>
              </w:rPr>
            </w:pPr>
            <w:r w:rsidRPr="00DB3402">
              <w:rPr>
                <w:rFonts w:asciiTheme="minorHAnsi" w:eastAsia="Calibri" w:hAnsiTheme="minorHAnsi" w:cstheme="minorHAnsi"/>
                <w:b w:val="0"/>
                <w:color w:val="000000" w:themeColor="text1"/>
                <w:sz w:val="20"/>
                <w:szCs w:val="20"/>
                <w:lang w:eastAsia="en-AU"/>
              </w:rPr>
              <w:t>Reporting to:</w:t>
            </w:r>
          </w:p>
        </w:tc>
        <w:tc>
          <w:tcPr>
            <w:tcW w:w="2147" w:type="pct"/>
            <w:tcBorders>
              <w:top w:val="nil"/>
              <w:bottom w:val="single" w:sz="4" w:space="0" w:color="005392"/>
            </w:tcBorders>
            <w:vAlign w:val="center"/>
          </w:tcPr>
          <w:p w14:paraId="7368ABB1" w14:textId="24DD1179" w:rsidR="00F77562" w:rsidRPr="00DB3402" w:rsidRDefault="001967C1" w:rsidP="00DE5463">
            <w:pPr>
              <w:widowControl w:val="0"/>
              <w:ind w:right="316"/>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sz w:val="20"/>
                <w:szCs w:val="20"/>
                <w:lang w:eastAsia="en-AU"/>
              </w:rPr>
            </w:pPr>
            <w:r>
              <w:rPr>
                <w:rFonts w:asciiTheme="minorHAnsi" w:eastAsia="Calibri" w:hAnsiTheme="minorHAnsi" w:cstheme="minorHAnsi"/>
                <w:color w:val="000000" w:themeColor="text1"/>
                <w:sz w:val="20"/>
                <w:szCs w:val="20"/>
                <w:lang w:eastAsia="en-AU"/>
              </w:rPr>
              <w:t>Customer Experience</w:t>
            </w:r>
            <w:r w:rsidR="00181DA3" w:rsidRPr="00DB3402">
              <w:rPr>
                <w:rFonts w:asciiTheme="minorHAnsi" w:eastAsia="Calibri" w:hAnsiTheme="minorHAnsi" w:cstheme="minorHAnsi"/>
                <w:color w:val="000000" w:themeColor="text1"/>
                <w:sz w:val="20"/>
                <w:szCs w:val="20"/>
                <w:lang w:eastAsia="en-AU"/>
              </w:rPr>
              <w:t xml:space="preserve"> </w:t>
            </w:r>
            <w:r w:rsidR="00DE5463" w:rsidRPr="00DB3402">
              <w:rPr>
                <w:rFonts w:asciiTheme="minorHAnsi" w:eastAsia="Calibri" w:hAnsiTheme="minorHAnsi" w:cstheme="minorHAnsi"/>
                <w:color w:val="000000" w:themeColor="text1"/>
                <w:sz w:val="20"/>
                <w:szCs w:val="20"/>
                <w:lang w:eastAsia="en-AU"/>
              </w:rPr>
              <w:t>Team Leader</w:t>
            </w:r>
          </w:p>
        </w:tc>
        <w:tc>
          <w:tcPr>
            <w:tcW w:w="932" w:type="pct"/>
            <w:tcBorders>
              <w:top w:val="nil"/>
              <w:bottom w:val="single" w:sz="4" w:space="0" w:color="005392"/>
            </w:tcBorders>
            <w:vAlign w:val="center"/>
          </w:tcPr>
          <w:p w14:paraId="118F9B77" w14:textId="1A0637E5" w:rsidR="00F77562" w:rsidRPr="00DB3402" w:rsidRDefault="00AE3D60" w:rsidP="001025FD">
            <w:pPr>
              <w:widowContro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sz w:val="20"/>
                <w:szCs w:val="20"/>
                <w:lang w:eastAsia="en-AU"/>
              </w:rPr>
            </w:pPr>
            <w:r w:rsidRPr="00DB3402">
              <w:rPr>
                <w:rFonts w:asciiTheme="minorHAnsi" w:eastAsia="Calibri" w:hAnsiTheme="minorHAnsi" w:cstheme="minorHAnsi"/>
                <w:color w:val="000000" w:themeColor="text1"/>
                <w:sz w:val="20"/>
                <w:szCs w:val="20"/>
                <w:lang w:eastAsia="en-AU"/>
              </w:rPr>
              <w:t xml:space="preserve">Date Last Reviewed: </w:t>
            </w:r>
          </w:p>
        </w:tc>
        <w:tc>
          <w:tcPr>
            <w:tcW w:w="1222" w:type="pct"/>
            <w:tcBorders>
              <w:top w:val="nil"/>
              <w:bottom w:val="single" w:sz="4" w:space="0" w:color="005392"/>
              <w:right w:val="single" w:sz="4" w:space="0" w:color="005392"/>
            </w:tcBorders>
            <w:vAlign w:val="center"/>
          </w:tcPr>
          <w:p w14:paraId="66C57AE4" w14:textId="3F5C8B71" w:rsidR="00F77562" w:rsidRPr="00DB3402" w:rsidRDefault="4E68CA8B" w:rsidP="0C13D927">
            <w:pPr>
              <w:widowContro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olor w:val="000000" w:themeColor="text1"/>
                <w:sz w:val="20"/>
                <w:szCs w:val="20"/>
              </w:rPr>
            </w:pPr>
            <w:r w:rsidRPr="0C13D927">
              <w:rPr>
                <w:rFonts w:asciiTheme="minorHAnsi" w:eastAsia="Calibri" w:hAnsiTheme="minorHAnsi"/>
                <w:color w:val="000000" w:themeColor="text1"/>
                <w:sz w:val="20"/>
                <w:szCs w:val="20"/>
              </w:rPr>
              <w:t xml:space="preserve"> 30 July 2024</w:t>
            </w:r>
          </w:p>
        </w:tc>
      </w:tr>
    </w:tbl>
    <w:p w14:paraId="785676DF" w14:textId="055B1CA9" w:rsidR="00745E47" w:rsidRPr="00DB3402" w:rsidRDefault="00745E47">
      <w:pPr>
        <w:rPr>
          <w:rFonts w:asciiTheme="minorHAnsi" w:hAnsiTheme="minorHAnsi" w:cstheme="minorHAnsi"/>
        </w:rPr>
      </w:pPr>
    </w:p>
    <w:tbl>
      <w:tblPr>
        <w:tblStyle w:val="TableGrid"/>
        <w:tblW w:w="5000" w:type="pct"/>
        <w:tblLook w:val="04A0" w:firstRow="1" w:lastRow="0" w:firstColumn="1" w:lastColumn="0" w:noHBand="0" w:noVBand="1"/>
      </w:tblPr>
      <w:tblGrid>
        <w:gridCol w:w="10386"/>
      </w:tblGrid>
      <w:tr w:rsidR="002B493B" w:rsidRPr="00DB3402" w14:paraId="5365561D" w14:textId="77777777" w:rsidTr="00731B1F">
        <w:tc>
          <w:tcPr>
            <w:tcW w:w="5000" w:type="pct"/>
            <w:tcBorders>
              <w:top w:val="single" w:sz="18" w:space="0" w:color="245590"/>
              <w:left w:val="single" w:sz="18" w:space="0" w:color="245590"/>
              <w:bottom w:val="single" w:sz="18" w:space="0" w:color="245590"/>
              <w:right w:val="single" w:sz="18" w:space="0" w:color="245590"/>
            </w:tcBorders>
            <w:vAlign w:val="center"/>
          </w:tcPr>
          <w:p w14:paraId="39C4F12E" w14:textId="1A301535" w:rsidR="002B493B" w:rsidRPr="00DB3402" w:rsidRDefault="002B493B" w:rsidP="007E2F2A">
            <w:pPr>
              <w:widowControl w:val="0"/>
              <w:rPr>
                <w:rFonts w:asciiTheme="minorHAnsi" w:hAnsiTheme="minorHAnsi" w:cstheme="minorHAnsi"/>
                <w:sz w:val="20"/>
              </w:rPr>
            </w:pPr>
            <w:r w:rsidRPr="00DB3402">
              <w:rPr>
                <w:rFonts w:asciiTheme="minorHAnsi" w:hAnsiTheme="minorHAnsi" w:cstheme="minorHAnsi"/>
                <w:b/>
                <w:color w:val="365F91" w:themeColor="accent1" w:themeShade="BF"/>
                <w:sz w:val="28"/>
                <w:szCs w:val="28"/>
              </w:rPr>
              <w:t>P</w:t>
            </w:r>
            <w:r w:rsidR="001025FD" w:rsidRPr="00DB3402">
              <w:rPr>
                <w:rFonts w:asciiTheme="minorHAnsi" w:hAnsiTheme="minorHAnsi" w:cstheme="minorHAnsi"/>
                <w:b/>
                <w:color w:val="365F91" w:themeColor="accent1" w:themeShade="BF"/>
                <w:sz w:val="28"/>
                <w:szCs w:val="28"/>
              </w:rPr>
              <w:t>URPOSE OF POSITION</w:t>
            </w:r>
            <w:r w:rsidR="00C84959" w:rsidRPr="00DB3402">
              <w:rPr>
                <w:rFonts w:asciiTheme="minorHAnsi" w:hAnsiTheme="minorHAnsi" w:cstheme="minorHAnsi"/>
                <w:b/>
                <w:color w:val="365F91" w:themeColor="accent1" w:themeShade="BF"/>
                <w:sz w:val="28"/>
                <w:szCs w:val="28"/>
              </w:rPr>
              <w:t xml:space="preserve"> </w:t>
            </w:r>
          </w:p>
        </w:tc>
      </w:tr>
      <w:tr w:rsidR="002B493B" w:rsidRPr="00DB3402" w14:paraId="2B7E9966" w14:textId="77777777" w:rsidTr="00731B1F">
        <w:trPr>
          <w:trHeight w:val="1324"/>
        </w:trPr>
        <w:tc>
          <w:tcPr>
            <w:tcW w:w="5000" w:type="pct"/>
            <w:tcBorders>
              <w:top w:val="single" w:sz="18" w:space="0" w:color="245590"/>
              <w:left w:val="single" w:sz="4" w:space="0" w:color="005392"/>
              <w:bottom w:val="single" w:sz="4" w:space="0" w:color="005392"/>
              <w:right w:val="single" w:sz="4" w:space="0" w:color="005392"/>
            </w:tcBorders>
          </w:tcPr>
          <w:p w14:paraId="71A57FA8" w14:textId="45700A49" w:rsidR="002B493B" w:rsidRPr="00DB3402" w:rsidRDefault="002B493B" w:rsidP="00F3282D">
            <w:pPr>
              <w:spacing w:line="360" w:lineRule="auto"/>
              <w:rPr>
                <w:rFonts w:asciiTheme="minorHAnsi" w:hAnsiTheme="minorHAnsi" w:cstheme="minorHAnsi"/>
                <w:b/>
                <w:sz w:val="10"/>
                <w:szCs w:val="10"/>
              </w:rPr>
            </w:pPr>
          </w:p>
          <w:p w14:paraId="316F088E" w14:textId="5C5E55D3" w:rsidR="009B47F4" w:rsidRPr="00DB3402" w:rsidRDefault="009B47F4" w:rsidP="009B47F4">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spacing w:val="-3"/>
                <w:sz w:val="20"/>
                <w:szCs w:val="22"/>
              </w:rPr>
            </w:pPr>
            <w:r w:rsidRPr="00DB3402">
              <w:rPr>
                <w:rFonts w:asciiTheme="minorHAnsi" w:hAnsiTheme="minorHAnsi" w:cstheme="minorHAnsi"/>
                <w:spacing w:val="-3"/>
                <w:sz w:val="20"/>
                <w:szCs w:val="22"/>
              </w:rPr>
              <w:t xml:space="preserve">Ensure a high standard of customer service by overseeing and positively contributing to the effective and efficient operations of the Centre </w:t>
            </w:r>
            <w:r w:rsidR="003541BF">
              <w:rPr>
                <w:rFonts w:asciiTheme="minorHAnsi" w:hAnsiTheme="minorHAnsi" w:cstheme="minorHAnsi"/>
                <w:spacing w:val="-3"/>
                <w:sz w:val="20"/>
                <w:szCs w:val="22"/>
              </w:rPr>
              <w:t>t</w:t>
            </w:r>
            <w:r w:rsidR="00A00F9C">
              <w:rPr>
                <w:rFonts w:asciiTheme="minorHAnsi" w:hAnsiTheme="minorHAnsi" w:cstheme="minorHAnsi"/>
                <w:spacing w:val="-3"/>
                <w:sz w:val="20"/>
                <w:szCs w:val="22"/>
              </w:rPr>
              <w:t>o meet our service standard</w:t>
            </w:r>
            <w:r w:rsidR="003541BF">
              <w:rPr>
                <w:rFonts w:asciiTheme="minorHAnsi" w:hAnsiTheme="minorHAnsi" w:cstheme="minorHAnsi"/>
                <w:spacing w:val="-3"/>
                <w:sz w:val="20"/>
                <w:szCs w:val="22"/>
              </w:rPr>
              <w:t xml:space="preserve"> </w:t>
            </w:r>
            <w:r w:rsidR="003541BF">
              <w:rPr>
                <w:rFonts w:asciiTheme="minorHAnsi" w:hAnsiTheme="minorHAnsi" w:cstheme="minorHAnsi"/>
                <w:i/>
                <w:iCs/>
                <w:spacing w:val="-3"/>
                <w:sz w:val="20"/>
                <w:szCs w:val="22"/>
              </w:rPr>
              <w:t>‘exceptional service, every customer, every interaction’.</w:t>
            </w:r>
          </w:p>
          <w:p w14:paraId="0BA7F340" w14:textId="77777777" w:rsidR="009B47F4" w:rsidRPr="00DB3402" w:rsidRDefault="009B47F4" w:rsidP="009B47F4">
            <w:pPr>
              <w:rPr>
                <w:rFonts w:asciiTheme="minorHAnsi" w:hAnsiTheme="minorHAnsi" w:cstheme="minorHAnsi"/>
                <w:spacing w:val="-3"/>
                <w:sz w:val="20"/>
                <w:szCs w:val="22"/>
              </w:rPr>
            </w:pPr>
          </w:p>
          <w:p w14:paraId="452B928D" w14:textId="77777777" w:rsidR="009B47F4" w:rsidRPr="00DB3402" w:rsidRDefault="009B47F4" w:rsidP="009B47F4">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spacing w:val="-3"/>
                <w:sz w:val="20"/>
                <w:szCs w:val="22"/>
              </w:rPr>
            </w:pPr>
            <w:r w:rsidRPr="00DB3402">
              <w:rPr>
                <w:rFonts w:asciiTheme="minorHAnsi" w:hAnsiTheme="minorHAnsi" w:cstheme="minorHAnsi"/>
                <w:spacing w:val="-3"/>
                <w:sz w:val="20"/>
                <w:szCs w:val="22"/>
              </w:rPr>
              <w:t xml:space="preserve">Ensure that all services contribute to an overall positive image of the Centre by providing excellent customer service. </w:t>
            </w:r>
          </w:p>
          <w:p w14:paraId="33A1FCD2" w14:textId="77777777" w:rsidR="009B47F4" w:rsidRPr="00DB3402" w:rsidRDefault="009B47F4" w:rsidP="009B47F4">
            <w:pPr>
              <w:pStyle w:val="ListParagraph"/>
              <w:rPr>
                <w:rFonts w:asciiTheme="minorHAnsi" w:hAnsiTheme="minorHAnsi" w:cstheme="minorHAnsi"/>
                <w:spacing w:val="-3"/>
                <w:sz w:val="20"/>
                <w:szCs w:val="22"/>
              </w:rPr>
            </w:pPr>
          </w:p>
          <w:p w14:paraId="686CD6B5" w14:textId="77777777" w:rsidR="009B47F4" w:rsidRPr="00DB3402" w:rsidRDefault="009B47F4" w:rsidP="009B47F4">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sz w:val="20"/>
                <w:lang w:val="en-US" w:eastAsia="en-US"/>
              </w:rPr>
            </w:pPr>
            <w:r w:rsidRPr="00DB3402">
              <w:rPr>
                <w:rFonts w:asciiTheme="minorHAnsi" w:hAnsiTheme="minorHAnsi" w:cstheme="minorHAnsi"/>
                <w:spacing w:val="-3"/>
                <w:sz w:val="20"/>
                <w:szCs w:val="22"/>
              </w:rPr>
              <w:t xml:space="preserve">Provide helpful and efficient service to all internal and external customers to reflect a positive corporate image of the organisation. </w:t>
            </w:r>
          </w:p>
          <w:p w14:paraId="10DDE3F3" w14:textId="170F3729" w:rsidR="00F53592" w:rsidRPr="00DB3402" w:rsidRDefault="00F53592" w:rsidP="00F53592">
            <w:pPr>
              <w:pStyle w:val="ListParagraph"/>
              <w:tabs>
                <w:tab w:val="left" w:pos="-720"/>
                <w:tab w:val="left" w:pos="1418"/>
                <w:tab w:val="left" w:pos="2410"/>
                <w:tab w:val="left" w:pos="3402"/>
              </w:tabs>
              <w:suppressAutoHyphens/>
              <w:ind w:left="360"/>
              <w:jc w:val="both"/>
              <w:rPr>
                <w:rFonts w:asciiTheme="minorHAnsi" w:hAnsiTheme="minorHAnsi" w:cstheme="minorHAnsi"/>
                <w:sz w:val="20"/>
                <w:lang w:val="en-US" w:eastAsia="en-US"/>
              </w:rPr>
            </w:pPr>
          </w:p>
        </w:tc>
      </w:tr>
    </w:tbl>
    <w:p w14:paraId="7941D46E" w14:textId="77777777" w:rsidR="005D388F" w:rsidRPr="00DB3402" w:rsidRDefault="005D388F">
      <w:pPr>
        <w:rPr>
          <w:rFonts w:asciiTheme="minorHAnsi" w:hAnsiTheme="minorHAnsi" w:cstheme="minorHAnsi"/>
        </w:rPr>
      </w:pPr>
    </w:p>
    <w:tbl>
      <w:tblPr>
        <w:tblStyle w:val="TableGrid"/>
        <w:tblW w:w="5000" w:type="pct"/>
        <w:tblLook w:val="04A0" w:firstRow="1" w:lastRow="0" w:firstColumn="1" w:lastColumn="0" w:noHBand="0" w:noVBand="1"/>
      </w:tblPr>
      <w:tblGrid>
        <w:gridCol w:w="10386"/>
      </w:tblGrid>
      <w:tr w:rsidR="00186DA9" w:rsidRPr="00DB3402" w14:paraId="6AC33238" w14:textId="77777777" w:rsidTr="00731B1F">
        <w:trPr>
          <w:trHeight w:val="340"/>
          <w:tblHeader/>
        </w:trPr>
        <w:tc>
          <w:tcPr>
            <w:tcW w:w="5000" w:type="pct"/>
            <w:tcBorders>
              <w:top w:val="single" w:sz="18" w:space="0" w:color="245590"/>
              <w:left w:val="single" w:sz="18" w:space="0" w:color="245590"/>
              <w:bottom w:val="single" w:sz="18" w:space="0" w:color="245590"/>
              <w:right w:val="single" w:sz="18" w:space="0" w:color="245590"/>
            </w:tcBorders>
            <w:vAlign w:val="center"/>
          </w:tcPr>
          <w:p w14:paraId="1042B916" w14:textId="0EAD6624" w:rsidR="00186DA9" w:rsidRPr="00DB3402" w:rsidRDefault="00FA0199" w:rsidP="007B68A9">
            <w:pPr>
              <w:widowControl w:val="0"/>
              <w:rPr>
                <w:rFonts w:asciiTheme="minorHAnsi" w:hAnsiTheme="minorHAnsi" w:cstheme="minorHAnsi"/>
                <w:b/>
                <w:color w:val="365F91" w:themeColor="accent1" w:themeShade="BF"/>
                <w:sz w:val="28"/>
                <w:szCs w:val="28"/>
              </w:rPr>
            </w:pPr>
            <w:r w:rsidRPr="00DB3402">
              <w:rPr>
                <w:rFonts w:asciiTheme="minorHAnsi" w:hAnsiTheme="minorHAnsi" w:cstheme="minorHAnsi"/>
                <w:b/>
                <w:color w:val="365F91" w:themeColor="accent1" w:themeShade="BF"/>
                <w:sz w:val="28"/>
                <w:szCs w:val="28"/>
              </w:rPr>
              <w:t>SUMMAR</w:t>
            </w:r>
            <w:r w:rsidR="006F744D" w:rsidRPr="00DB3402">
              <w:rPr>
                <w:rFonts w:asciiTheme="minorHAnsi" w:hAnsiTheme="minorHAnsi" w:cstheme="minorHAnsi"/>
                <w:b/>
                <w:color w:val="365F91" w:themeColor="accent1" w:themeShade="BF"/>
                <w:sz w:val="28"/>
                <w:szCs w:val="28"/>
              </w:rPr>
              <w:t>Y OF ACCOUNTABILITIES &amp; RESPONSI</w:t>
            </w:r>
            <w:r w:rsidRPr="00DB3402">
              <w:rPr>
                <w:rFonts w:asciiTheme="minorHAnsi" w:hAnsiTheme="minorHAnsi" w:cstheme="minorHAnsi"/>
                <w:b/>
                <w:color w:val="365F91" w:themeColor="accent1" w:themeShade="BF"/>
                <w:sz w:val="28"/>
                <w:szCs w:val="28"/>
              </w:rPr>
              <w:t xml:space="preserve">BILITIES </w:t>
            </w:r>
          </w:p>
        </w:tc>
      </w:tr>
      <w:tr w:rsidR="007E2F2A" w:rsidRPr="00DB3402" w14:paraId="4D99E6CD" w14:textId="77777777" w:rsidTr="00731B1F">
        <w:trPr>
          <w:trHeight w:val="455"/>
        </w:trPr>
        <w:tc>
          <w:tcPr>
            <w:tcW w:w="5000" w:type="pct"/>
            <w:tcBorders>
              <w:top w:val="single" w:sz="18" w:space="0" w:color="245590"/>
              <w:left w:val="single" w:sz="4" w:space="0" w:color="005392"/>
              <w:bottom w:val="single" w:sz="4" w:space="0" w:color="005392"/>
              <w:right w:val="single" w:sz="4" w:space="0" w:color="005392"/>
            </w:tcBorders>
            <w:vAlign w:val="center"/>
          </w:tcPr>
          <w:p w14:paraId="3ED92503" w14:textId="77777777" w:rsidR="00F53592" w:rsidRPr="00DB3402" w:rsidRDefault="00F53592" w:rsidP="00F53592">
            <w:pPr>
              <w:pStyle w:val="ListParagraph"/>
              <w:tabs>
                <w:tab w:val="left" w:pos="-720"/>
                <w:tab w:val="left" w:pos="1418"/>
                <w:tab w:val="left" w:pos="2410"/>
                <w:tab w:val="left" w:pos="3402"/>
              </w:tabs>
              <w:suppressAutoHyphens/>
              <w:ind w:left="360"/>
              <w:jc w:val="both"/>
              <w:rPr>
                <w:rFonts w:asciiTheme="minorHAnsi" w:hAnsiTheme="minorHAnsi" w:cstheme="minorHAnsi"/>
                <w:spacing w:val="-3"/>
                <w:sz w:val="20"/>
                <w:szCs w:val="22"/>
              </w:rPr>
            </w:pPr>
          </w:p>
          <w:p w14:paraId="488D964C" w14:textId="20FD2F65" w:rsidR="00035403" w:rsidRPr="00DB3402" w:rsidRDefault="009B47F4" w:rsidP="00035403">
            <w:pPr>
              <w:pStyle w:val="ListParagraph"/>
              <w:numPr>
                <w:ilvl w:val="0"/>
                <w:numId w:val="27"/>
              </w:numPr>
              <w:tabs>
                <w:tab w:val="left" w:pos="-720"/>
                <w:tab w:val="left" w:pos="1418"/>
                <w:tab w:val="left" w:pos="2410"/>
                <w:tab w:val="left" w:pos="3402"/>
              </w:tabs>
              <w:suppressAutoHyphens/>
              <w:ind w:left="426"/>
              <w:jc w:val="both"/>
              <w:rPr>
                <w:rFonts w:asciiTheme="minorHAnsi" w:hAnsiTheme="minorHAnsi" w:cstheme="minorHAnsi"/>
                <w:spacing w:val="-3"/>
                <w:sz w:val="20"/>
              </w:rPr>
            </w:pPr>
            <w:r w:rsidRPr="00DB3402">
              <w:rPr>
                <w:rFonts w:asciiTheme="minorHAnsi" w:hAnsiTheme="minorHAnsi" w:cstheme="minorHAnsi"/>
                <w:spacing w:val="-3"/>
                <w:sz w:val="20"/>
              </w:rPr>
              <w:t>Provide excellent service as the first point of contact for members and customers of the Centre.</w:t>
            </w:r>
          </w:p>
          <w:p w14:paraId="2C0FF5E8" w14:textId="77777777" w:rsidR="00035403" w:rsidRPr="00DB3402" w:rsidRDefault="00035403" w:rsidP="00035403">
            <w:pPr>
              <w:pStyle w:val="ListParagraph"/>
              <w:tabs>
                <w:tab w:val="left" w:pos="-720"/>
                <w:tab w:val="left" w:pos="1418"/>
                <w:tab w:val="left" w:pos="2410"/>
                <w:tab w:val="left" w:pos="3402"/>
              </w:tabs>
              <w:suppressAutoHyphens/>
              <w:ind w:left="426"/>
              <w:jc w:val="both"/>
              <w:rPr>
                <w:rFonts w:asciiTheme="minorHAnsi" w:hAnsiTheme="minorHAnsi" w:cstheme="minorHAnsi"/>
                <w:spacing w:val="-3"/>
                <w:sz w:val="20"/>
              </w:rPr>
            </w:pPr>
          </w:p>
          <w:p w14:paraId="0885152F" w14:textId="35E33A3B" w:rsidR="00035403" w:rsidRPr="00DB3402" w:rsidRDefault="00035403" w:rsidP="00035403">
            <w:pPr>
              <w:pStyle w:val="ListParagraph"/>
              <w:numPr>
                <w:ilvl w:val="0"/>
                <w:numId w:val="27"/>
              </w:numPr>
              <w:ind w:left="426"/>
              <w:rPr>
                <w:rFonts w:asciiTheme="minorHAnsi" w:hAnsiTheme="minorHAnsi" w:cstheme="minorHAnsi"/>
                <w:sz w:val="20"/>
                <w:lang w:val="en-US"/>
              </w:rPr>
            </w:pPr>
            <w:r w:rsidRPr="00DB3402">
              <w:rPr>
                <w:rFonts w:asciiTheme="minorHAnsi" w:hAnsiTheme="minorHAnsi" w:cstheme="minorHAnsi"/>
                <w:sz w:val="20"/>
                <w:lang w:val="en-US"/>
              </w:rPr>
              <w:t xml:space="preserve">Supervise on-duty staff and the day-to-day operations of the Centre to ensure appropriate levels of service delivery to meet the Centre’s </w:t>
            </w:r>
            <w:r w:rsidR="007701AB" w:rsidRPr="00DB3402">
              <w:rPr>
                <w:rFonts w:asciiTheme="minorHAnsi" w:hAnsiTheme="minorHAnsi" w:cstheme="minorHAnsi"/>
                <w:sz w:val="20"/>
                <w:lang w:val="en-US"/>
              </w:rPr>
              <w:t>requirements</w:t>
            </w:r>
            <w:r w:rsidRPr="00DB3402">
              <w:rPr>
                <w:rFonts w:asciiTheme="minorHAnsi" w:hAnsiTheme="minorHAnsi" w:cstheme="minorHAnsi"/>
                <w:sz w:val="20"/>
                <w:lang w:val="en-US"/>
              </w:rPr>
              <w:t xml:space="preserve"> and </w:t>
            </w:r>
            <w:proofErr w:type="gramStart"/>
            <w:r w:rsidRPr="00DB3402">
              <w:rPr>
                <w:rFonts w:asciiTheme="minorHAnsi" w:hAnsiTheme="minorHAnsi" w:cstheme="minorHAnsi"/>
                <w:sz w:val="20"/>
                <w:lang w:val="en-US"/>
              </w:rPr>
              <w:t>customer’s</w:t>
            </w:r>
            <w:proofErr w:type="gramEnd"/>
            <w:r w:rsidRPr="00DB3402">
              <w:rPr>
                <w:rFonts w:asciiTheme="minorHAnsi" w:hAnsiTheme="minorHAnsi" w:cstheme="minorHAnsi"/>
                <w:sz w:val="20"/>
                <w:lang w:val="en-US"/>
              </w:rPr>
              <w:t xml:space="preserve"> expectations.</w:t>
            </w:r>
          </w:p>
          <w:p w14:paraId="73C7E296" w14:textId="77777777" w:rsidR="00035403" w:rsidRPr="00DB3402" w:rsidRDefault="00035403" w:rsidP="00035403">
            <w:pPr>
              <w:pStyle w:val="ListParagraph"/>
              <w:ind w:left="426"/>
              <w:rPr>
                <w:rFonts w:asciiTheme="minorHAnsi" w:hAnsiTheme="minorHAnsi" w:cstheme="minorHAnsi"/>
                <w:sz w:val="20"/>
                <w:lang w:val="en-US"/>
              </w:rPr>
            </w:pPr>
          </w:p>
          <w:p w14:paraId="4377050F" w14:textId="77777777" w:rsidR="00035403" w:rsidRPr="00DB3402" w:rsidRDefault="009B47F4" w:rsidP="00035403">
            <w:pPr>
              <w:pStyle w:val="ListParagraph"/>
              <w:numPr>
                <w:ilvl w:val="0"/>
                <w:numId w:val="27"/>
              </w:numPr>
              <w:tabs>
                <w:tab w:val="left" w:pos="-720"/>
                <w:tab w:val="left" w:pos="1418"/>
                <w:tab w:val="left" w:pos="2410"/>
                <w:tab w:val="left" w:pos="3402"/>
              </w:tabs>
              <w:suppressAutoHyphens/>
              <w:ind w:left="426"/>
              <w:jc w:val="both"/>
              <w:rPr>
                <w:rFonts w:asciiTheme="minorHAnsi" w:hAnsiTheme="minorHAnsi" w:cstheme="minorHAnsi"/>
                <w:spacing w:val="-3"/>
                <w:sz w:val="20"/>
              </w:rPr>
            </w:pPr>
            <w:r w:rsidRPr="00DB3402">
              <w:rPr>
                <w:rFonts w:asciiTheme="minorHAnsi" w:hAnsiTheme="minorHAnsi" w:cstheme="minorHAnsi"/>
                <w:spacing w:val="-3"/>
                <w:sz w:val="20"/>
              </w:rPr>
              <w:t>Perform front counter duties, café sales and food and beverage preparation</w:t>
            </w:r>
            <w:r w:rsidR="00035403" w:rsidRPr="00DB3402">
              <w:rPr>
                <w:rFonts w:asciiTheme="minorHAnsi" w:hAnsiTheme="minorHAnsi" w:cstheme="minorHAnsi"/>
                <w:spacing w:val="-3"/>
                <w:sz w:val="20"/>
              </w:rPr>
              <w:t>.</w:t>
            </w:r>
          </w:p>
          <w:p w14:paraId="04B83E5E" w14:textId="19F8BC81" w:rsidR="009B47F4" w:rsidRPr="00DB3402" w:rsidRDefault="009B47F4" w:rsidP="00035403">
            <w:pPr>
              <w:tabs>
                <w:tab w:val="left" w:pos="-720"/>
                <w:tab w:val="left" w:pos="1418"/>
                <w:tab w:val="left" w:pos="2410"/>
                <w:tab w:val="left" w:pos="3402"/>
              </w:tabs>
              <w:suppressAutoHyphens/>
              <w:ind w:left="426"/>
              <w:jc w:val="both"/>
              <w:rPr>
                <w:rFonts w:asciiTheme="minorHAnsi" w:hAnsiTheme="minorHAnsi" w:cstheme="minorHAnsi"/>
                <w:spacing w:val="-3"/>
                <w:sz w:val="20"/>
              </w:rPr>
            </w:pPr>
            <w:r w:rsidRPr="00DB3402">
              <w:rPr>
                <w:rFonts w:asciiTheme="minorHAnsi" w:hAnsiTheme="minorHAnsi" w:cstheme="minorHAnsi"/>
                <w:sz w:val="20"/>
                <w:lang w:val="en-US"/>
              </w:rPr>
              <w:t xml:space="preserve"> </w:t>
            </w:r>
          </w:p>
          <w:p w14:paraId="10DA9E6A" w14:textId="180C2257" w:rsidR="009B47F4" w:rsidRPr="00DB3402" w:rsidRDefault="009B47F4" w:rsidP="00035403">
            <w:pPr>
              <w:pStyle w:val="ListParagraph"/>
              <w:numPr>
                <w:ilvl w:val="0"/>
                <w:numId w:val="27"/>
              </w:numPr>
              <w:tabs>
                <w:tab w:val="left" w:pos="-720"/>
                <w:tab w:val="left" w:pos="1418"/>
                <w:tab w:val="left" w:pos="2410"/>
                <w:tab w:val="left" w:pos="3402"/>
              </w:tabs>
              <w:suppressAutoHyphens/>
              <w:ind w:left="426"/>
              <w:jc w:val="both"/>
              <w:rPr>
                <w:rFonts w:asciiTheme="minorHAnsi" w:hAnsiTheme="minorHAnsi" w:cstheme="minorHAnsi"/>
                <w:spacing w:val="-3"/>
                <w:sz w:val="20"/>
              </w:rPr>
            </w:pPr>
            <w:r w:rsidRPr="00DB3402">
              <w:rPr>
                <w:rFonts w:asciiTheme="minorHAnsi" w:hAnsiTheme="minorHAnsi" w:cstheme="minorHAnsi"/>
                <w:spacing w:val="-3"/>
                <w:sz w:val="20"/>
              </w:rPr>
              <w:t>Oversee and assist with events hosted by outside individuals</w:t>
            </w:r>
            <w:r w:rsidR="00035403" w:rsidRPr="00DB3402">
              <w:rPr>
                <w:rFonts w:asciiTheme="minorHAnsi" w:hAnsiTheme="minorHAnsi" w:cstheme="minorHAnsi"/>
                <w:spacing w:val="-3"/>
                <w:sz w:val="20"/>
              </w:rPr>
              <w:t xml:space="preserve">, </w:t>
            </w:r>
            <w:r w:rsidRPr="00DB3402">
              <w:rPr>
                <w:rFonts w:asciiTheme="minorHAnsi" w:hAnsiTheme="minorHAnsi" w:cstheme="minorHAnsi"/>
                <w:spacing w:val="-3"/>
                <w:sz w:val="20"/>
              </w:rPr>
              <w:t>organisations and groups</w:t>
            </w:r>
            <w:r w:rsidR="00035403" w:rsidRPr="00DB3402">
              <w:rPr>
                <w:rFonts w:asciiTheme="minorHAnsi" w:hAnsiTheme="minorHAnsi" w:cstheme="minorHAnsi"/>
                <w:spacing w:val="-3"/>
                <w:sz w:val="20"/>
              </w:rPr>
              <w:t xml:space="preserve"> e</w:t>
            </w:r>
            <w:r w:rsidRPr="00DB3402">
              <w:rPr>
                <w:rFonts w:asciiTheme="minorHAnsi" w:hAnsiTheme="minorHAnsi" w:cstheme="minorHAnsi"/>
                <w:spacing w:val="-3"/>
                <w:sz w:val="20"/>
              </w:rPr>
              <w:t>nsuring the centre is satisfying its provision/delivery requirements.</w:t>
            </w:r>
          </w:p>
          <w:p w14:paraId="38045803" w14:textId="7243B281" w:rsidR="00035403" w:rsidRPr="00DB3402" w:rsidRDefault="00035403" w:rsidP="00035403">
            <w:pPr>
              <w:tabs>
                <w:tab w:val="left" w:pos="-720"/>
                <w:tab w:val="left" w:pos="1418"/>
                <w:tab w:val="left" w:pos="2410"/>
                <w:tab w:val="left" w:pos="3402"/>
              </w:tabs>
              <w:suppressAutoHyphens/>
              <w:ind w:left="426"/>
              <w:jc w:val="both"/>
              <w:rPr>
                <w:rFonts w:asciiTheme="minorHAnsi" w:hAnsiTheme="minorHAnsi" w:cstheme="minorHAnsi"/>
                <w:spacing w:val="-3"/>
                <w:sz w:val="20"/>
              </w:rPr>
            </w:pPr>
          </w:p>
          <w:p w14:paraId="59EC10E4" w14:textId="77777777" w:rsidR="009B47F4" w:rsidRPr="00DB3402" w:rsidRDefault="009B47F4" w:rsidP="00035403">
            <w:pPr>
              <w:pStyle w:val="ListParagraph"/>
              <w:numPr>
                <w:ilvl w:val="0"/>
                <w:numId w:val="27"/>
              </w:numPr>
              <w:tabs>
                <w:tab w:val="left" w:pos="-720"/>
                <w:tab w:val="left" w:pos="1418"/>
                <w:tab w:val="left" w:pos="2410"/>
                <w:tab w:val="left" w:pos="3402"/>
              </w:tabs>
              <w:suppressAutoHyphens/>
              <w:ind w:left="426"/>
              <w:jc w:val="both"/>
              <w:rPr>
                <w:rFonts w:asciiTheme="minorHAnsi" w:hAnsiTheme="minorHAnsi" w:cstheme="minorHAnsi"/>
                <w:spacing w:val="-3"/>
                <w:sz w:val="20"/>
              </w:rPr>
            </w:pPr>
            <w:r w:rsidRPr="00DB3402">
              <w:rPr>
                <w:rFonts w:asciiTheme="minorHAnsi" w:hAnsiTheme="minorHAnsi" w:cstheme="minorHAnsi"/>
                <w:spacing w:val="-3"/>
                <w:sz w:val="20"/>
              </w:rPr>
              <w:t>Ensure correct banking procedure are followed and any discrepancy procedures are adhered to.</w:t>
            </w:r>
          </w:p>
          <w:p w14:paraId="5050DEA2" w14:textId="77777777" w:rsidR="009B47F4" w:rsidRPr="00DB3402" w:rsidRDefault="009B47F4" w:rsidP="00035403">
            <w:pPr>
              <w:tabs>
                <w:tab w:val="left" w:pos="-720"/>
                <w:tab w:val="left" w:pos="1418"/>
                <w:tab w:val="left" w:pos="2410"/>
                <w:tab w:val="left" w:pos="3402"/>
              </w:tabs>
              <w:suppressAutoHyphens/>
              <w:ind w:left="426"/>
              <w:jc w:val="both"/>
              <w:rPr>
                <w:rFonts w:asciiTheme="minorHAnsi" w:hAnsiTheme="minorHAnsi" w:cstheme="minorHAnsi"/>
                <w:spacing w:val="-3"/>
                <w:sz w:val="20"/>
              </w:rPr>
            </w:pPr>
            <w:r w:rsidRPr="00DB3402">
              <w:rPr>
                <w:rFonts w:asciiTheme="minorHAnsi" w:hAnsiTheme="minorHAnsi" w:cstheme="minorHAnsi"/>
                <w:spacing w:val="-3"/>
                <w:sz w:val="20"/>
              </w:rPr>
              <w:t xml:space="preserve"> </w:t>
            </w:r>
          </w:p>
          <w:p w14:paraId="117DA5E9" w14:textId="05A349BE" w:rsidR="009B47F4" w:rsidRPr="00DB3402" w:rsidRDefault="00035403" w:rsidP="00035403">
            <w:pPr>
              <w:pStyle w:val="ListParagraph"/>
              <w:numPr>
                <w:ilvl w:val="0"/>
                <w:numId w:val="27"/>
              </w:numPr>
              <w:tabs>
                <w:tab w:val="left" w:pos="-720"/>
                <w:tab w:val="left" w:pos="1418"/>
                <w:tab w:val="left" w:pos="2410"/>
                <w:tab w:val="left" w:pos="3402"/>
              </w:tabs>
              <w:suppressAutoHyphens/>
              <w:ind w:left="426"/>
              <w:jc w:val="both"/>
              <w:rPr>
                <w:rFonts w:asciiTheme="minorHAnsi" w:hAnsiTheme="minorHAnsi" w:cstheme="minorHAnsi"/>
                <w:spacing w:val="-3"/>
                <w:sz w:val="20"/>
              </w:rPr>
            </w:pPr>
            <w:r w:rsidRPr="00DB3402">
              <w:rPr>
                <w:rFonts w:asciiTheme="minorHAnsi" w:hAnsiTheme="minorHAnsi" w:cstheme="minorHAnsi"/>
                <w:spacing w:val="-3"/>
                <w:sz w:val="20"/>
              </w:rPr>
              <w:t xml:space="preserve">Undertake </w:t>
            </w:r>
            <w:r w:rsidR="009B47F4" w:rsidRPr="00DB3402">
              <w:rPr>
                <w:rFonts w:asciiTheme="minorHAnsi" w:hAnsiTheme="minorHAnsi" w:cstheme="minorHAnsi"/>
                <w:spacing w:val="-3"/>
                <w:sz w:val="20"/>
              </w:rPr>
              <w:t xml:space="preserve">daily open and close activities as per Eaton Recreation Centre procedures. </w:t>
            </w:r>
          </w:p>
          <w:p w14:paraId="722E4405" w14:textId="77777777" w:rsidR="00035403" w:rsidRPr="00DB3402" w:rsidRDefault="00035403" w:rsidP="00035403">
            <w:pPr>
              <w:pStyle w:val="ListParagraph"/>
              <w:ind w:left="426"/>
              <w:rPr>
                <w:rFonts w:asciiTheme="minorHAnsi" w:hAnsiTheme="minorHAnsi" w:cstheme="minorHAnsi"/>
                <w:spacing w:val="-3"/>
                <w:sz w:val="20"/>
              </w:rPr>
            </w:pPr>
          </w:p>
          <w:p w14:paraId="5F641E6D" w14:textId="77777777" w:rsidR="00035403" w:rsidRPr="00DB3402" w:rsidRDefault="00035403" w:rsidP="00035403">
            <w:pPr>
              <w:pStyle w:val="ListParagraph"/>
              <w:numPr>
                <w:ilvl w:val="0"/>
                <w:numId w:val="27"/>
              </w:numPr>
              <w:spacing w:after="200" w:line="276" w:lineRule="auto"/>
              <w:ind w:left="426"/>
              <w:rPr>
                <w:rFonts w:asciiTheme="minorHAnsi" w:hAnsiTheme="minorHAnsi" w:cstheme="minorHAnsi"/>
                <w:sz w:val="20"/>
                <w:lang w:val="en-US"/>
              </w:rPr>
            </w:pPr>
            <w:r w:rsidRPr="00DB3402">
              <w:rPr>
                <w:rFonts w:asciiTheme="minorHAnsi" w:hAnsiTheme="minorHAnsi" w:cstheme="minorHAnsi"/>
                <w:sz w:val="20"/>
                <w:lang w:val="en-US"/>
              </w:rPr>
              <w:t>Respond to customer feedback enquiries in-line with Council’s adopted Customer Service Charter.</w:t>
            </w:r>
          </w:p>
          <w:p w14:paraId="1C529F62" w14:textId="77777777" w:rsidR="009B47F4" w:rsidRPr="00DB3402" w:rsidRDefault="009B47F4" w:rsidP="00035403">
            <w:pPr>
              <w:pStyle w:val="ListParagraph"/>
              <w:tabs>
                <w:tab w:val="left" w:pos="-720"/>
                <w:tab w:val="left" w:pos="1418"/>
                <w:tab w:val="left" w:pos="2410"/>
                <w:tab w:val="left" w:pos="3402"/>
              </w:tabs>
              <w:suppressAutoHyphens/>
              <w:ind w:left="426"/>
              <w:jc w:val="both"/>
              <w:rPr>
                <w:rFonts w:asciiTheme="minorHAnsi" w:hAnsiTheme="minorHAnsi" w:cstheme="minorHAnsi"/>
                <w:spacing w:val="-3"/>
                <w:sz w:val="20"/>
              </w:rPr>
            </w:pPr>
          </w:p>
          <w:p w14:paraId="19D73B35" w14:textId="49143F53" w:rsidR="009B47F4" w:rsidRPr="00DB3402" w:rsidRDefault="004223DF" w:rsidP="00035403">
            <w:pPr>
              <w:pStyle w:val="ListParagraph"/>
              <w:numPr>
                <w:ilvl w:val="0"/>
                <w:numId w:val="27"/>
              </w:numPr>
              <w:tabs>
                <w:tab w:val="left" w:pos="-720"/>
                <w:tab w:val="left" w:pos="1418"/>
                <w:tab w:val="left" w:pos="2410"/>
                <w:tab w:val="left" w:pos="3402"/>
              </w:tabs>
              <w:suppressAutoHyphens/>
              <w:ind w:left="426"/>
              <w:jc w:val="both"/>
              <w:rPr>
                <w:rFonts w:asciiTheme="minorHAnsi" w:hAnsiTheme="minorHAnsi" w:cstheme="minorHAnsi"/>
                <w:spacing w:val="-3"/>
                <w:sz w:val="20"/>
              </w:rPr>
            </w:pPr>
            <w:r w:rsidRPr="00DB3402">
              <w:rPr>
                <w:rFonts w:asciiTheme="minorHAnsi" w:hAnsiTheme="minorHAnsi" w:cstheme="minorHAnsi"/>
                <w:spacing w:val="-3"/>
                <w:sz w:val="20"/>
              </w:rPr>
              <w:t>Ensure sporting competition is m</w:t>
            </w:r>
            <w:r w:rsidR="009B47F4" w:rsidRPr="00DB3402">
              <w:rPr>
                <w:rFonts w:asciiTheme="minorHAnsi" w:hAnsiTheme="minorHAnsi" w:cstheme="minorHAnsi"/>
                <w:spacing w:val="-3"/>
                <w:sz w:val="20"/>
              </w:rPr>
              <w:t>aintain</w:t>
            </w:r>
            <w:r w:rsidRPr="00DB3402">
              <w:rPr>
                <w:rFonts w:asciiTheme="minorHAnsi" w:hAnsiTheme="minorHAnsi" w:cstheme="minorHAnsi"/>
                <w:spacing w:val="-3"/>
                <w:sz w:val="20"/>
              </w:rPr>
              <w:t>ed</w:t>
            </w:r>
            <w:r w:rsidR="009B47F4" w:rsidRPr="00DB3402">
              <w:rPr>
                <w:rFonts w:asciiTheme="minorHAnsi" w:hAnsiTheme="minorHAnsi" w:cstheme="minorHAnsi"/>
                <w:spacing w:val="-3"/>
                <w:sz w:val="20"/>
              </w:rPr>
              <w:t xml:space="preserve"> to a high standard, including </w:t>
            </w:r>
            <w:r w:rsidRPr="00DB3402">
              <w:rPr>
                <w:rFonts w:asciiTheme="minorHAnsi" w:hAnsiTheme="minorHAnsi" w:cstheme="minorHAnsi"/>
                <w:spacing w:val="-3"/>
                <w:sz w:val="20"/>
              </w:rPr>
              <w:t xml:space="preserve">oversight of </w:t>
            </w:r>
            <w:r w:rsidR="009B47F4" w:rsidRPr="00DB3402">
              <w:rPr>
                <w:rFonts w:asciiTheme="minorHAnsi" w:hAnsiTheme="minorHAnsi" w:cstheme="minorHAnsi"/>
                <w:spacing w:val="-3"/>
                <w:sz w:val="20"/>
              </w:rPr>
              <w:t>umpires/referees</w:t>
            </w:r>
            <w:r w:rsidR="00035403" w:rsidRPr="00DB3402">
              <w:rPr>
                <w:rFonts w:asciiTheme="minorHAnsi" w:hAnsiTheme="minorHAnsi" w:cstheme="minorHAnsi"/>
                <w:spacing w:val="-3"/>
                <w:sz w:val="20"/>
              </w:rPr>
              <w:t>.</w:t>
            </w:r>
          </w:p>
          <w:p w14:paraId="6C3E9269" w14:textId="7F5751E1" w:rsidR="00F53592" w:rsidRPr="00DB3402" w:rsidRDefault="00F53592" w:rsidP="00A725CC">
            <w:pPr>
              <w:tabs>
                <w:tab w:val="left" w:pos="-720"/>
                <w:tab w:val="left" w:pos="1418"/>
                <w:tab w:val="left" w:pos="2410"/>
                <w:tab w:val="left" w:pos="3402"/>
              </w:tabs>
              <w:suppressAutoHyphens/>
              <w:jc w:val="both"/>
              <w:rPr>
                <w:rFonts w:asciiTheme="minorHAnsi" w:hAnsiTheme="minorHAnsi" w:cstheme="minorHAnsi"/>
                <w:spacing w:val="-3"/>
                <w:sz w:val="20"/>
              </w:rPr>
            </w:pPr>
          </w:p>
          <w:p w14:paraId="1F1CDFAC" w14:textId="2C0224E7" w:rsidR="007D7C28" w:rsidRPr="00DB3402" w:rsidRDefault="00C02F9F" w:rsidP="00035403">
            <w:pPr>
              <w:pStyle w:val="ListParagraph"/>
              <w:numPr>
                <w:ilvl w:val="0"/>
                <w:numId w:val="27"/>
              </w:numPr>
              <w:tabs>
                <w:tab w:val="left" w:pos="-720"/>
                <w:tab w:val="left" w:pos="1418"/>
                <w:tab w:val="left" w:pos="2410"/>
                <w:tab w:val="left" w:pos="3402"/>
              </w:tabs>
              <w:suppressAutoHyphens/>
              <w:ind w:left="426"/>
              <w:jc w:val="both"/>
              <w:rPr>
                <w:rFonts w:asciiTheme="minorHAnsi" w:hAnsiTheme="minorHAnsi" w:cstheme="minorHAnsi"/>
                <w:spacing w:val="-3"/>
                <w:sz w:val="20"/>
              </w:rPr>
            </w:pPr>
            <w:r w:rsidRPr="00DB3402">
              <w:rPr>
                <w:rFonts w:asciiTheme="minorHAnsi" w:hAnsiTheme="minorHAnsi" w:cstheme="minorHAnsi"/>
                <w:spacing w:val="-3"/>
                <w:sz w:val="20"/>
              </w:rPr>
              <w:t xml:space="preserve">Ensure that equipment </w:t>
            </w:r>
            <w:r w:rsidR="00D35433" w:rsidRPr="00DB3402">
              <w:rPr>
                <w:rFonts w:asciiTheme="minorHAnsi" w:hAnsiTheme="minorHAnsi" w:cstheme="minorHAnsi"/>
                <w:spacing w:val="-3"/>
                <w:sz w:val="20"/>
              </w:rPr>
              <w:t xml:space="preserve">and facilities </w:t>
            </w:r>
            <w:r w:rsidR="00B22D53" w:rsidRPr="00DB3402">
              <w:rPr>
                <w:rFonts w:asciiTheme="minorHAnsi" w:hAnsiTheme="minorHAnsi" w:cstheme="minorHAnsi"/>
                <w:spacing w:val="-3"/>
                <w:sz w:val="20"/>
              </w:rPr>
              <w:t>are clean</w:t>
            </w:r>
            <w:r w:rsidR="00091BA9" w:rsidRPr="00DB3402">
              <w:rPr>
                <w:rFonts w:asciiTheme="minorHAnsi" w:hAnsiTheme="minorHAnsi" w:cstheme="minorHAnsi"/>
                <w:spacing w:val="-3"/>
                <w:sz w:val="20"/>
              </w:rPr>
              <w:t xml:space="preserve">, hygienic and safe to use as per Eaton Recreation Centre procedures. </w:t>
            </w:r>
          </w:p>
          <w:p w14:paraId="5A8EC5E3" w14:textId="1AC5CB5F" w:rsidR="00035403" w:rsidRPr="00DB3402" w:rsidRDefault="00035403" w:rsidP="00035403">
            <w:pPr>
              <w:tabs>
                <w:tab w:val="left" w:pos="-720"/>
                <w:tab w:val="left" w:pos="1418"/>
                <w:tab w:val="left" w:pos="2410"/>
                <w:tab w:val="left" w:pos="3402"/>
              </w:tabs>
              <w:suppressAutoHyphens/>
              <w:ind w:left="426"/>
              <w:jc w:val="both"/>
              <w:rPr>
                <w:rFonts w:asciiTheme="minorHAnsi" w:hAnsiTheme="minorHAnsi" w:cstheme="minorHAnsi"/>
                <w:spacing w:val="-3"/>
                <w:sz w:val="20"/>
              </w:rPr>
            </w:pPr>
          </w:p>
          <w:p w14:paraId="324A77FF" w14:textId="77777777" w:rsidR="00035403" w:rsidRPr="00DB3402" w:rsidRDefault="00035403" w:rsidP="00035403">
            <w:pPr>
              <w:pStyle w:val="ListParagraph"/>
              <w:numPr>
                <w:ilvl w:val="0"/>
                <w:numId w:val="27"/>
              </w:numPr>
              <w:tabs>
                <w:tab w:val="left" w:pos="-720"/>
                <w:tab w:val="left" w:pos="1418"/>
                <w:tab w:val="left" w:pos="2410"/>
                <w:tab w:val="left" w:pos="3402"/>
              </w:tabs>
              <w:suppressAutoHyphens/>
              <w:ind w:left="426"/>
              <w:jc w:val="both"/>
              <w:rPr>
                <w:rFonts w:asciiTheme="minorHAnsi" w:hAnsiTheme="minorHAnsi" w:cstheme="minorHAnsi"/>
                <w:spacing w:val="-3"/>
                <w:sz w:val="20"/>
              </w:rPr>
            </w:pPr>
            <w:r w:rsidRPr="00DB3402">
              <w:rPr>
                <w:rFonts w:asciiTheme="minorHAnsi" w:hAnsiTheme="minorHAnsi" w:cstheme="minorHAnsi"/>
                <w:spacing w:val="-3"/>
                <w:sz w:val="20"/>
              </w:rPr>
              <w:t>Undertake on the job and off the job training as required to maintain qualifications and industry knowledge.</w:t>
            </w:r>
          </w:p>
          <w:p w14:paraId="41BB29CD" w14:textId="77777777" w:rsidR="00035403" w:rsidRPr="00DB3402" w:rsidRDefault="00035403" w:rsidP="00035403">
            <w:pPr>
              <w:pStyle w:val="ListParagraph"/>
              <w:ind w:left="426"/>
              <w:rPr>
                <w:rFonts w:asciiTheme="minorHAnsi" w:hAnsiTheme="minorHAnsi" w:cstheme="minorHAnsi"/>
                <w:spacing w:val="-3"/>
                <w:sz w:val="20"/>
              </w:rPr>
            </w:pPr>
          </w:p>
          <w:p w14:paraId="201F50A9" w14:textId="77777777" w:rsidR="00035403" w:rsidRPr="00DB3402" w:rsidRDefault="00035403" w:rsidP="00035403">
            <w:pPr>
              <w:pStyle w:val="ListParagraph"/>
              <w:numPr>
                <w:ilvl w:val="0"/>
                <w:numId w:val="27"/>
              </w:numPr>
              <w:tabs>
                <w:tab w:val="left" w:pos="-720"/>
                <w:tab w:val="left" w:pos="1418"/>
                <w:tab w:val="left" w:pos="2410"/>
                <w:tab w:val="left" w:pos="3402"/>
              </w:tabs>
              <w:suppressAutoHyphens/>
              <w:ind w:left="426"/>
              <w:jc w:val="both"/>
              <w:rPr>
                <w:rFonts w:asciiTheme="minorHAnsi" w:hAnsiTheme="minorHAnsi" w:cstheme="minorHAnsi"/>
                <w:spacing w:val="-3"/>
                <w:sz w:val="20"/>
              </w:rPr>
            </w:pPr>
            <w:r w:rsidRPr="00DB3402">
              <w:rPr>
                <w:rFonts w:asciiTheme="minorHAnsi" w:hAnsiTheme="minorHAnsi" w:cstheme="minorHAnsi"/>
                <w:spacing w:val="-3"/>
                <w:sz w:val="20"/>
              </w:rPr>
              <w:t>Any other duties as directed by the line supervisor / manager.</w:t>
            </w:r>
          </w:p>
          <w:p w14:paraId="43F94A08" w14:textId="2BC83018" w:rsidR="00322FCF" w:rsidRPr="00DB3402" w:rsidRDefault="00322FCF" w:rsidP="00035403">
            <w:pPr>
              <w:tabs>
                <w:tab w:val="left" w:pos="-720"/>
                <w:tab w:val="left" w:pos="1418"/>
                <w:tab w:val="left" w:pos="2410"/>
                <w:tab w:val="left" w:pos="3402"/>
              </w:tabs>
              <w:suppressAutoHyphens/>
              <w:jc w:val="both"/>
              <w:rPr>
                <w:rFonts w:asciiTheme="minorHAnsi" w:hAnsiTheme="minorHAnsi" w:cstheme="minorHAnsi"/>
                <w:spacing w:val="-3"/>
                <w:sz w:val="20"/>
                <w:szCs w:val="22"/>
              </w:rPr>
            </w:pPr>
          </w:p>
        </w:tc>
      </w:tr>
    </w:tbl>
    <w:p w14:paraId="6D7F79CB" w14:textId="77777777" w:rsidR="005D388F" w:rsidRPr="00DB3402" w:rsidRDefault="005D388F">
      <w:pPr>
        <w:rPr>
          <w:rFonts w:asciiTheme="minorHAnsi" w:hAnsiTheme="minorHAnsi" w:cstheme="minorHAnsi"/>
        </w:rPr>
      </w:pPr>
    </w:p>
    <w:tbl>
      <w:tblPr>
        <w:tblStyle w:val="LightShading-Accent11"/>
        <w:tblW w:w="4993" w:type="pct"/>
        <w:tblLayout w:type="fixed"/>
        <w:tblLook w:val="04A0" w:firstRow="1" w:lastRow="0" w:firstColumn="1" w:lastColumn="0" w:noHBand="0" w:noVBand="1"/>
      </w:tblPr>
      <w:tblGrid>
        <w:gridCol w:w="1914"/>
        <w:gridCol w:w="8457"/>
      </w:tblGrid>
      <w:tr w:rsidR="00F335C7" w:rsidRPr="00DB3402" w14:paraId="05EE58A3" w14:textId="77777777" w:rsidTr="00AC03B5">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18" w:space="0" w:color="245590"/>
              <w:left w:val="single" w:sz="18" w:space="0" w:color="245590"/>
              <w:bottom w:val="single" w:sz="18" w:space="0" w:color="245590"/>
              <w:right w:val="single" w:sz="18" w:space="0" w:color="245590"/>
            </w:tcBorders>
            <w:vAlign w:val="center"/>
          </w:tcPr>
          <w:p w14:paraId="3CBBA67A" w14:textId="77777777" w:rsidR="00F335C7" w:rsidRPr="00DB3402" w:rsidRDefault="00F335C7" w:rsidP="00AC03B5">
            <w:pPr>
              <w:widowControl w:val="0"/>
              <w:rPr>
                <w:rFonts w:asciiTheme="minorHAnsi" w:eastAsia="Calibri" w:hAnsiTheme="minorHAnsi" w:cstheme="minorHAnsi"/>
                <w:color w:val="000000" w:themeColor="text1"/>
              </w:rPr>
            </w:pPr>
            <w:r w:rsidRPr="00DB3402">
              <w:rPr>
                <w:rFonts w:asciiTheme="minorHAnsi" w:hAnsiTheme="minorHAnsi" w:cstheme="minorHAnsi"/>
                <w:color w:val="365F91" w:themeColor="accent1" w:themeShade="BF"/>
                <w:sz w:val="28"/>
                <w:szCs w:val="28"/>
              </w:rPr>
              <w:lastRenderedPageBreak/>
              <w:t xml:space="preserve">ORGANISATIONAL RELATIONSHIPS </w:t>
            </w:r>
            <w:r w:rsidRPr="00DB3402">
              <w:rPr>
                <w:rFonts w:asciiTheme="minorHAnsi" w:hAnsiTheme="minorHAnsi" w:cstheme="minorHAnsi"/>
                <w:color w:val="365F91" w:themeColor="accent1" w:themeShade="BF"/>
                <w:sz w:val="28"/>
                <w:szCs w:val="28"/>
              </w:rPr>
              <w:tab/>
            </w:r>
            <w:r w:rsidRPr="00DB3402">
              <w:rPr>
                <w:rFonts w:asciiTheme="minorHAnsi" w:hAnsiTheme="minorHAnsi" w:cstheme="minorHAnsi"/>
                <w:color w:val="365F91" w:themeColor="accent1" w:themeShade="BF"/>
                <w:sz w:val="28"/>
                <w:szCs w:val="28"/>
              </w:rPr>
              <w:tab/>
            </w:r>
          </w:p>
        </w:tc>
      </w:tr>
      <w:tr w:rsidR="00F335C7" w:rsidRPr="00DB3402" w14:paraId="0DA614BC" w14:textId="77777777" w:rsidTr="00AC03B5">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923" w:type="pct"/>
            <w:tcBorders>
              <w:top w:val="nil"/>
              <w:left w:val="single" w:sz="4" w:space="0" w:color="005392"/>
              <w:bottom w:val="single" w:sz="4" w:space="0" w:color="005392"/>
            </w:tcBorders>
            <w:vAlign w:val="center"/>
          </w:tcPr>
          <w:p w14:paraId="23CB0F2D" w14:textId="77777777" w:rsidR="00F335C7" w:rsidRPr="00DB3402" w:rsidRDefault="00F335C7" w:rsidP="00AC03B5">
            <w:pPr>
              <w:widowControl w:val="0"/>
              <w:tabs>
                <w:tab w:val="left" w:pos="540"/>
              </w:tabs>
              <w:rPr>
                <w:rFonts w:asciiTheme="minorHAnsi" w:eastAsia="Calibri" w:hAnsiTheme="minorHAnsi" w:cstheme="minorHAnsi"/>
                <w:b w:val="0"/>
                <w:color w:val="000000" w:themeColor="text1"/>
                <w:sz w:val="20"/>
                <w:lang w:eastAsia="en-AU"/>
              </w:rPr>
            </w:pPr>
            <w:r w:rsidRPr="00DB3402">
              <w:rPr>
                <w:rFonts w:asciiTheme="minorHAnsi" w:eastAsia="Calibri" w:hAnsiTheme="minorHAnsi" w:cstheme="minorHAnsi"/>
                <w:b w:val="0"/>
                <w:color w:val="000000" w:themeColor="text1"/>
                <w:sz w:val="20"/>
                <w:lang w:eastAsia="en-AU"/>
              </w:rPr>
              <w:t>Responsible for:</w:t>
            </w:r>
          </w:p>
        </w:tc>
        <w:tc>
          <w:tcPr>
            <w:tcW w:w="4077" w:type="pct"/>
            <w:tcBorders>
              <w:top w:val="single" w:sz="18" w:space="0" w:color="245590"/>
              <w:bottom w:val="single" w:sz="4" w:space="0" w:color="005392"/>
              <w:right w:val="single" w:sz="4" w:space="0" w:color="005392"/>
            </w:tcBorders>
            <w:vAlign w:val="center"/>
          </w:tcPr>
          <w:p w14:paraId="40120066" w14:textId="74F3A4DC" w:rsidR="00F335C7" w:rsidRPr="00DB3402" w:rsidRDefault="00A56526" w:rsidP="00AC03B5">
            <w:pPr>
              <w:pStyle w:val="ListParagraph"/>
              <w:tabs>
                <w:tab w:val="left" w:pos="-720"/>
                <w:tab w:val="left" w:pos="2410"/>
                <w:tab w:val="left" w:pos="3402"/>
              </w:tabs>
              <w:suppressAutoHyphens/>
              <w:ind w:left="22"/>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text1"/>
                <w:sz w:val="20"/>
                <w:lang w:eastAsia="en-AU"/>
              </w:rPr>
            </w:pPr>
            <w:r w:rsidRPr="00DB3402">
              <w:rPr>
                <w:rFonts w:asciiTheme="minorHAnsi" w:hAnsiTheme="minorHAnsi" w:cstheme="minorHAnsi"/>
                <w:bCs/>
                <w:color w:val="auto"/>
                <w:spacing w:val="-3"/>
                <w:sz w:val="20"/>
              </w:rPr>
              <w:t xml:space="preserve">Eaton Recreation Centre employees as required. </w:t>
            </w:r>
          </w:p>
        </w:tc>
      </w:tr>
      <w:tr w:rsidR="00F335C7" w:rsidRPr="00DB3402" w14:paraId="75169BBF" w14:textId="77777777" w:rsidTr="00AC03B5">
        <w:trPr>
          <w:trHeight w:val="605"/>
        </w:trPr>
        <w:tc>
          <w:tcPr>
            <w:cnfStyle w:val="001000000000" w:firstRow="0" w:lastRow="0" w:firstColumn="1" w:lastColumn="0" w:oddVBand="0" w:evenVBand="0" w:oddHBand="0" w:evenHBand="0" w:firstRowFirstColumn="0" w:firstRowLastColumn="0" w:lastRowFirstColumn="0" w:lastRowLastColumn="0"/>
            <w:tcW w:w="923" w:type="pct"/>
            <w:tcBorders>
              <w:top w:val="single" w:sz="4" w:space="0" w:color="005392"/>
              <w:left w:val="single" w:sz="4" w:space="0" w:color="005392"/>
              <w:bottom w:val="single" w:sz="4" w:space="0" w:color="005392"/>
            </w:tcBorders>
            <w:vAlign w:val="center"/>
          </w:tcPr>
          <w:p w14:paraId="3776354F" w14:textId="77777777" w:rsidR="00F335C7" w:rsidRPr="00DB3402" w:rsidRDefault="00F335C7" w:rsidP="00AC03B5">
            <w:pPr>
              <w:pStyle w:val="NoSpacing"/>
              <w:rPr>
                <w:rFonts w:asciiTheme="minorHAnsi" w:hAnsiTheme="minorHAnsi" w:cstheme="minorHAnsi"/>
                <w:b w:val="0"/>
                <w:sz w:val="20"/>
                <w:szCs w:val="20"/>
              </w:rPr>
            </w:pPr>
            <w:r w:rsidRPr="00DB3402">
              <w:rPr>
                <w:rFonts w:asciiTheme="minorHAnsi" w:hAnsiTheme="minorHAnsi" w:cstheme="minorHAnsi"/>
                <w:b w:val="0"/>
                <w:color w:val="auto"/>
                <w:sz w:val="20"/>
                <w:szCs w:val="20"/>
                <w:lang w:eastAsia="en-AU"/>
              </w:rPr>
              <w:t>Internal Relationships:</w:t>
            </w:r>
          </w:p>
        </w:tc>
        <w:tc>
          <w:tcPr>
            <w:tcW w:w="4077" w:type="pct"/>
            <w:tcBorders>
              <w:top w:val="single" w:sz="4" w:space="0" w:color="005392"/>
              <w:bottom w:val="single" w:sz="4" w:space="0" w:color="005392"/>
              <w:right w:val="single" w:sz="4" w:space="0" w:color="005392"/>
            </w:tcBorders>
            <w:vAlign w:val="center"/>
          </w:tcPr>
          <w:p w14:paraId="4CE7D657" w14:textId="77777777" w:rsidR="00F335C7" w:rsidRPr="00DB3402" w:rsidRDefault="00F335C7" w:rsidP="00AC03B5">
            <w:pPr>
              <w:widowContro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sz w:val="20"/>
                <w:szCs w:val="20"/>
                <w:lang w:eastAsia="en-AU"/>
              </w:rPr>
            </w:pPr>
            <w:r w:rsidRPr="00DB3402">
              <w:rPr>
                <w:rFonts w:asciiTheme="minorHAnsi" w:eastAsia="Calibri" w:hAnsiTheme="minorHAnsi" w:cstheme="minorHAnsi"/>
                <w:color w:val="000000" w:themeColor="text1"/>
                <w:sz w:val="20"/>
                <w:szCs w:val="20"/>
                <w:lang w:eastAsia="en-AU"/>
              </w:rPr>
              <w:t>All Shire of Dardanup employees and Elected Members.</w:t>
            </w:r>
          </w:p>
        </w:tc>
      </w:tr>
      <w:tr w:rsidR="00F335C7" w:rsidRPr="00DB3402" w14:paraId="3C0DA37E" w14:textId="77777777" w:rsidTr="00AC03B5">
        <w:trPr>
          <w:cnfStyle w:val="000000100000" w:firstRow="0" w:lastRow="0" w:firstColumn="0" w:lastColumn="0" w:oddVBand="0" w:evenVBand="0" w:oddHBand="1"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923" w:type="pct"/>
            <w:tcBorders>
              <w:top w:val="single" w:sz="4" w:space="0" w:color="005392"/>
              <w:left w:val="single" w:sz="4" w:space="0" w:color="005392"/>
              <w:bottom w:val="single" w:sz="4" w:space="0" w:color="005392"/>
            </w:tcBorders>
            <w:vAlign w:val="center"/>
          </w:tcPr>
          <w:p w14:paraId="7F61EDE9" w14:textId="77777777" w:rsidR="00F335C7" w:rsidRPr="00DB3402" w:rsidRDefault="00F335C7" w:rsidP="00AC03B5">
            <w:pPr>
              <w:pStyle w:val="NoSpacing"/>
              <w:rPr>
                <w:rFonts w:asciiTheme="minorHAnsi" w:eastAsia="Calibri" w:hAnsiTheme="minorHAnsi" w:cstheme="minorHAnsi"/>
                <w:b w:val="0"/>
                <w:color w:val="000000" w:themeColor="text1"/>
                <w:sz w:val="20"/>
                <w:szCs w:val="20"/>
              </w:rPr>
            </w:pPr>
            <w:r w:rsidRPr="00DB3402">
              <w:rPr>
                <w:rFonts w:asciiTheme="minorHAnsi" w:eastAsia="Calibri" w:hAnsiTheme="minorHAnsi" w:cstheme="minorHAnsi"/>
                <w:b w:val="0"/>
                <w:bCs w:val="0"/>
                <w:color w:val="000000" w:themeColor="text1"/>
                <w:sz w:val="20"/>
                <w:szCs w:val="20"/>
                <w:lang w:eastAsia="en-AU"/>
              </w:rPr>
              <w:t>External Relationship</w:t>
            </w:r>
            <w:r w:rsidRPr="00DB3402">
              <w:rPr>
                <w:rFonts w:asciiTheme="minorHAnsi" w:hAnsiTheme="minorHAnsi" w:cstheme="minorHAnsi"/>
                <w:b w:val="0"/>
                <w:color w:val="auto"/>
                <w:sz w:val="20"/>
                <w:szCs w:val="20"/>
                <w:lang w:eastAsia="en-AU"/>
              </w:rPr>
              <w:t>s:</w:t>
            </w:r>
          </w:p>
        </w:tc>
        <w:tc>
          <w:tcPr>
            <w:tcW w:w="4077" w:type="pct"/>
            <w:tcBorders>
              <w:top w:val="single" w:sz="4" w:space="0" w:color="005392"/>
              <w:bottom w:val="single" w:sz="4" w:space="0" w:color="005392"/>
              <w:right w:val="single" w:sz="4" w:space="0" w:color="005392"/>
            </w:tcBorders>
            <w:vAlign w:val="center"/>
          </w:tcPr>
          <w:p w14:paraId="6AF109B0" w14:textId="38C27F65" w:rsidR="00F335C7" w:rsidRPr="00DB3402" w:rsidRDefault="00F335C7" w:rsidP="00AC03B5">
            <w:pPr>
              <w:widowControl w:val="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color w:val="000000" w:themeColor="text1"/>
                <w:sz w:val="20"/>
                <w:szCs w:val="20"/>
              </w:rPr>
            </w:pPr>
            <w:r w:rsidRPr="00DB3402">
              <w:rPr>
                <w:rFonts w:asciiTheme="minorHAnsi" w:eastAsia="Calibri" w:hAnsiTheme="minorHAnsi" w:cstheme="minorHAnsi"/>
                <w:color w:val="000000" w:themeColor="text1"/>
                <w:sz w:val="20"/>
                <w:szCs w:val="20"/>
                <w:lang w:eastAsia="en-AU"/>
              </w:rPr>
              <w:t xml:space="preserve">Federal and State government agencies, other local government authorities, community groups and organisations, private </w:t>
            </w:r>
            <w:r w:rsidR="006A041B" w:rsidRPr="00DB3402">
              <w:rPr>
                <w:rFonts w:asciiTheme="minorHAnsi" w:eastAsia="Calibri" w:hAnsiTheme="minorHAnsi" w:cstheme="minorHAnsi"/>
                <w:color w:val="000000" w:themeColor="text1"/>
                <w:sz w:val="20"/>
                <w:szCs w:val="20"/>
                <w:lang w:eastAsia="en-AU"/>
              </w:rPr>
              <w:t xml:space="preserve">sector stakeholders, ratepayers, members </w:t>
            </w:r>
            <w:r w:rsidRPr="00DB3402">
              <w:rPr>
                <w:rFonts w:asciiTheme="minorHAnsi" w:eastAsia="Calibri" w:hAnsiTheme="minorHAnsi" w:cstheme="minorHAnsi"/>
                <w:color w:val="000000" w:themeColor="text1"/>
                <w:sz w:val="20"/>
                <w:szCs w:val="20"/>
                <w:lang w:eastAsia="en-AU"/>
              </w:rPr>
              <w:t xml:space="preserve">and </w:t>
            </w:r>
            <w:proofErr w:type="gramStart"/>
            <w:r w:rsidRPr="00DB3402">
              <w:rPr>
                <w:rFonts w:asciiTheme="minorHAnsi" w:eastAsia="Calibri" w:hAnsiTheme="minorHAnsi" w:cstheme="minorHAnsi"/>
                <w:color w:val="000000" w:themeColor="text1"/>
                <w:sz w:val="20"/>
                <w:szCs w:val="20"/>
                <w:lang w:eastAsia="en-AU"/>
              </w:rPr>
              <w:t>general public</w:t>
            </w:r>
            <w:proofErr w:type="gramEnd"/>
            <w:r w:rsidRPr="00DB3402">
              <w:rPr>
                <w:rFonts w:asciiTheme="minorHAnsi" w:eastAsia="Calibri" w:hAnsiTheme="minorHAnsi" w:cstheme="minorHAnsi"/>
                <w:color w:val="000000" w:themeColor="text1"/>
                <w:sz w:val="20"/>
                <w:szCs w:val="20"/>
                <w:lang w:eastAsia="en-AU"/>
              </w:rPr>
              <w:t>.</w:t>
            </w:r>
          </w:p>
        </w:tc>
      </w:tr>
    </w:tbl>
    <w:p w14:paraId="4E7047EC" w14:textId="58D4FE24" w:rsidR="005D388F" w:rsidRPr="00DB3402" w:rsidRDefault="005D388F">
      <w:pPr>
        <w:rPr>
          <w:rFonts w:asciiTheme="minorHAnsi" w:hAnsiTheme="minorHAnsi" w:cstheme="minorHAnsi"/>
        </w:rPr>
      </w:pPr>
    </w:p>
    <w:tbl>
      <w:tblPr>
        <w:tblStyle w:val="LightShading-Accent11"/>
        <w:tblW w:w="4993" w:type="pct"/>
        <w:tblLayout w:type="fixed"/>
        <w:tblLook w:val="04A0" w:firstRow="1" w:lastRow="0" w:firstColumn="1" w:lastColumn="0" w:noHBand="0" w:noVBand="1"/>
      </w:tblPr>
      <w:tblGrid>
        <w:gridCol w:w="1902"/>
        <w:gridCol w:w="8469"/>
      </w:tblGrid>
      <w:tr w:rsidR="00F335C7" w:rsidRPr="00DB3402" w14:paraId="3443DD02" w14:textId="77777777" w:rsidTr="00AC03B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18" w:space="0" w:color="285EA0"/>
              <w:left w:val="single" w:sz="18" w:space="0" w:color="285EA0"/>
              <w:bottom w:val="single" w:sz="18" w:space="0" w:color="285EA0"/>
              <w:right w:val="single" w:sz="18" w:space="0" w:color="285EA0"/>
            </w:tcBorders>
            <w:vAlign w:val="center"/>
          </w:tcPr>
          <w:p w14:paraId="1F986413" w14:textId="77777777" w:rsidR="00F335C7" w:rsidRPr="00DB3402" w:rsidRDefault="00F335C7" w:rsidP="00AC03B5">
            <w:pPr>
              <w:widowControl w:val="0"/>
              <w:rPr>
                <w:rFonts w:asciiTheme="minorHAnsi" w:hAnsiTheme="minorHAnsi" w:cstheme="minorHAnsi"/>
                <w:color w:val="365F91" w:themeColor="accent1" w:themeShade="BF"/>
                <w:sz w:val="28"/>
                <w:szCs w:val="28"/>
              </w:rPr>
            </w:pPr>
            <w:r w:rsidRPr="00DB3402">
              <w:rPr>
                <w:rFonts w:asciiTheme="minorHAnsi" w:hAnsiTheme="minorHAnsi" w:cstheme="minorHAnsi"/>
                <w:color w:val="365F91" w:themeColor="accent1" w:themeShade="BF"/>
                <w:sz w:val="28"/>
                <w:szCs w:val="28"/>
              </w:rPr>
              <w:t xml:space="preserve">POSITION DIMENSIONS </w:t>
            </w:r>
            <w:r w:rsidRPr="00DB3402">
              <w:rPr>
                <w:rFonts w:asciiTheme="minorHAnsi" w:hAnsiTheme="minorHAnsi" w:cstheme="minorHAnsi"/>
                <w:color w:val="365F91" w:themeColor="accent1" w:themeShade="BF"/>
                <w:sz w:val="28"/>
                <w:szCs w:val="28"/>
              </w:rPr>
              <w:tab/>
            </w:r>
          </w:p>
        </w:tc>
      </w:tr>
      <w:tr w:rsidR="00F335C7" w:rsidRPr="00DB3402" w14:paraId="4A554C5F" w14:textId="77777777" w:rsidTr="00AC03B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17" w:type="pct"/>
            <w:tcBorders>
              <w:top w:val="single" w:sz="18" w:space="0" w:color="285EA0"/>
              <w:left w:val="single" w:sz="4" w:space="0" w:color="005392"/>
              <w:bottom w:val="single" w:sz="4" w:space="0" w:color="005392"/>
            </w:tcBorders>
            <w:shd w:val="clear" w:color="auto" w:fill="auto"/>
            <w:vAlign w:val="center"/>
          </w:tcPr>
          <w:p w14:paraId="2A8260BB" w14:textId="77777777" w:rsidR="00F335C7" w:rsidRPr="00DB3402" w:rsidRDefault="00F335C7" w:rsidP="00AC03B5">
            <w:pPr>
              <w:widowControl w:val="0"/>
              <w:rPr>
                <w:rFonts w:asciiTheme="minorHAnsi" w:hAnsiTheme="minorHAnsi" w:cstheme="minorHAnsi"/>
                <w:color w:val="365F91" w:themeColor="accent1" w:themeShade="BF"/>
                <w:sz w:val="28"/>
                <w:szCs w:val="28"/>
              </w:rPr>
            </w:pPr>
            <w:r w:rsidRPr="00DB3402">
              <w:rPr>
                <w:rFonts w:asciiTheme="minorHAnsi" w:eastAsia="Calibri" w:hAnsiTheme="minorHAnsi" w:cstheme="minorHAnsi"/>
                <w:b w:val="0"/>
                <w:color w:val="000000" w:themeColor="text1"/>
                <w:sz w:val="20"/>
                <w:szCs w:val="20"/>
                <w:lang w:eastAsia="en-AU"/>
              </w:rPr>
              <w:t>Work Location:</w:t>
            </w:r>
          </w:p>
        </w:tc>
        <w:tc>
          <w:tcPr>
            <w:tcW w:w="4083" w:type="pct"/>
            <w:tcBorders>
              <w:top w:val="single" w:sz="18" w:space="0" w:color="285EA0"/>
              <w:bottom w:val="single" w:sz="4" w:space="0" w:color="005392"/>
              <w:right w:val="single" w:sz="4" w:space="0" w:color="005392"/>
            </w:tcBorders>
            <w:shd w:val="clear" w:color="auto" w:fill="auto"/>
            <w:vAlign w:val="center"/>
          </w:tcPr>
          <w:p w14:paraId="66C5B8F4" w14:textId="4006229D" w:rsidR="00F335C7" w:rsidRPr="00DB3402" w:rsidRDefault="00F335C7" w:rsidP="00AC03B5">
            <w:pPr>
              <w:widowContro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365F91" w:themeColor="accent1" w:themeShade="BF"/>
                <w:sz w:val="28"/>
                <w:szCs w:val="28"/>
              </w:rPr>
            </w:pPr>
            <w:r w:rsidRPr="00DB3402">
              <w:rPr>
                <w:rFonts w:asciiTheme="minorHAnsi" w:eastAsia="Calibri" w:hAnsiTheme="minorHAnsi" w:cstheme="minorHAnsi"/>
                <w:color w:val="000000" w:themeColor="text1"/>
                <w:sz w:val="20"/>
                <w:szCs w:val="20"/>
                <w:lang w:eastAsia="en-AU"/>
              </w:rPr>
              <w:t xml:space="preserve">Eaton </w:t>
            </w:r>
            <w:r w:rsidR="001B1E68" w:rsidRPr="00DB3402">
              <w:rPr>
                <w:rFonts w:asciiTheme="minorHAnsi" w:eastAsia="Calibri" w:hAnsiTheme="minorHAnsi" w:cstheme="minorHAnsi"/>
                <w:color w:val="000000" w:themeColor="text1"/>
                <w:sz w:val="20"/>
                <w:szCs w:val="20"/>
                <w:lang w:eastAsia="en-AU"/>
              </w:rPr>
              <w:t xml:space="preserve">Recreation Centre. </w:t>
            </w:r>
          </w:p>
        </w:tc>
      </w:tr>
      <w:tr w:rsidR="00F335C7" w:rsidRPr="00DB3402" w14:paraId="2881FAC5" w14:textId="77777777" w:rsidTr="00AC03B5">
        <w:trPr>
          <w:trHeight w:val="567"/>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005392"/>
              <w:left w:val="single" w:sz="4" w:space="0" w:color="005392"/>
              <w:bottom w:val="single" w:sz="4" w:space="0" w:color="005392"/>
            </w:tcBorders>
            <w:shd w:val="clear" w:color="auto" w:fill="DBE5F1" w:themeFill="accent1" w:themeFillTint="33"/>
            <w:vAlign w:val="center"/>
          </w:tcPr>
          <w:p w14:paraId="455FA949" w14:textId="77777777" w:rsidR="00F335C7" w:rsidRPr="00DB3402" w:rsidRDefault="00F335C7" w:rsidP="00AC03B5">
            <w:pPr>
              <w:widowControl w:val="0"/>
              <w:rPr>
                <w:rFonts w:asciiTheme="minorHAnsi" w:hAnsiTheme="minorHAnsi" w:cstheme="minorHAnsi"/>
                <w:color w:val="365F91" w:themeColor="accent1" w:themeShade="BF"/>
                <w:sz w:val="28"/>
                <w:szCs w:val="28"/>
              </w:rPr>
            </w:pPr>
            <w:r w:rsidRPr="00DB3402">
              <w:rPr>
                <w:rFonts w:asciiTheme="minorHAnsi" w:eastAsia="Calibri" w:hAnsiTheme="minorHAnsi" w:cstheme="minorHAnsi"/>
                <w:b w:val="0"/>
                <w:color w:val="000000" w:themeColor="text1"/>
                <w:sz w:val="20"/>
                <w:szCs w:val="20"/>
                <w:lang w:eastAsia="en-AU"/>
              </w:rPr>
              <w:t>Delegated Authority:</w:t>
            </w:r>
          </w:p>
        </w:tc>
        <w:tc>
          <w:tcPr>
            <w:tcW w:w="4083" w:type="pct"/>
            <w:tcBorders>
              <w:top w:val="single" w:sz="4" w:space="0" w:color="005392"/>
              <w:bottom w:val="single" w:sz="4" w:space="0" w:color="005392"/>
              <w:right w:val="single" w:sz="4" w:space="0" w:color="005392"/>
            </w:tcBorders>
            <w:shd w:val="clear" w:color="auto" w:fill="DBE5F1" w:themeFill="accent1" w:themeFillTint="33"/>
            <w:vAlign w:val="center"/>
          </w:tcPr>
          <w:p w14:paraId="01EE2805" w14:textId="77777777" w:rsidR="00F335C7" w:rsidRPr="00DB3402" w:rsidRDefault="00F335C7" w:rsidP="00AC03B5">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365F91" w:themeColor="accent1" w:themeShade="BF"/>
                <w:sz w:val="28"/>
                <w:szCs w:val="28"/>
              </w:rPr>
            </w:pPr>
            <w:r w:rsidRPr="00DB3402">
              <w:rPr>
                <w:rFonts w:asciiTheme="minorHAnsi" w:hAnsiTheme="minorHAnsi" w:cstheme="minorHAnsi"/>
                <w:bCs/>
                <w:color w:val="auto"/>
                <w:spacing w:val="-3"/>
                <w:sz w:val="20"/>
              </w:rPr>
              <w:t>Not Applicable at this level.</w:t>
            </w:r>
          </w:p>
        </w:tc>
      </w:tr>
      <w:tr w:rsidR="00F335C7" w:rsidRPr="00DB3402" w14:paraId="3C3702F1" w14:textId="77777777" w:rsidTr="00AC03B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005392"/>
              <w:left w:val="single" w:sz="4" w:space="0" w:color="005392"/>
              <w:bottom w:val="single" w:sz="4" w:space="0" w:color="005392"/>
            </w:tcBorders>
            <w:shd w:val="clear" w:color="auto" w:fill="auto"/>
            <w:vAlign w:val="center"/>
          </w:tcPr>
          <w:p w14:paraId="1D7E1ED4" w14:textId="77777777" w:rsidR="00F335C7" w:rsidRPr="00DB3402" w:rsidRDefault="00F335C7" w:rsidP="00AC03B5">
            <w:pPr>
              <w:widowControl w:val="0"/>
              <w:rPr>
                <w:rFonts w:asciiTheme="minorHAnsi" w:hAnsiTheme="minorHAnsi" w:cstheme="minorHAnsi"/>
                <w:color w:val="365F91" w:themeColor="accent1" w:themeShade="BF"/>
                <w:sz w:val="28"/>
                <w:szCs w:val="28"/>
              </w:rPr>
            </w:pPr>
            <w:r w:rsidRPr="00DB3402">
              <w:rPr>
                <w:rFonts w:asciiTheme="minorHAnsi" w:eastAsia="Calibri" w:hAnsiTheme="minorHAnsi" w:cstheme="minorHAnsi"/>
                <w:b w:val="0"/>
                <w:color w:val="000000" w:themeColor="text1"/>
                <w:sz w:val="20"/>
                <w:szCs w:val="20"/>
              </w:rPr>
              <w:t xml:space="preserve">Driving Requirements: </w:t>
            </w:r>
          </w:p>
        </w:tc>
        <w:tc>
          <w:tcPr>
            <w:tcW w:w="4083" w:type="pct"/>
            <w:tcBorders>
              <w:top w:val="single" w:sz="4" w:space="0" w:color="005392"/>
              <w:bottom w:val="single" w:sz="4" w:space="0" w:color="005392"/>
              <w:right w:val="single" w:sz="4" w:space="0" w:color="005392"/>
            </w:tcBorders>
            <w:shd w:val="clear" w:color="auto" w:fill="auto"/>
            <w:vAlign w:val="center"/>
          </w:tcPr>
          <w:p w14:paraId="0A716B88" w14:textId="42D6AC9A" w:rsidR="00F335C7" w:rsidRPr="00DB3402" w:rsidRDefault="001B1E68" w:rsidP="00AC03B5">
            <w:pPr>
              <w:widowContro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365F91" w:themeColor="accent1" w:themeShade="BF"/>
                <w:sz w:val="28"/>
                <w:szCs w:val="28"/>
              </w:rPr>
            </w:pPr>
            <w:r w:rsidRPr="00DB3402">
              <w:rPr>
                <w:rFonts w:asciiTheme="minorHAnsi" w:eastAsia="Calibri" w:hAnsiTheme="minorHAnsi" w:cstheme="minorHAnsi"/>
                <w:color w:val="000000" w:themeColor="text1"/>
                <w:sz w:val="20"/>
                <w:szCs w:val="20"/>
              </w:rPr>
              <w:t xml:space="preserve">Not Applicable. </w:t>
            </w:r>
          </w:p>
        </w:tc>
      </w:tr>
    </w:tbl>
    <w:p w14:paraId="7245EAAB" w14:textId="77777777" w:rsidR="00F335C7" w:rsidRPr="00DB3402" w:rsidRDefault="00F335C7">
      <w:pPr>
        <w:rPr>
          <w:rFonts w:asciiTheme="minorHAnsi" w:hAnsiTheme="minorHAnsi" w:cstheme="minorHAnsi"/>
        </w:rPr>
      </w:pPr>
    </w:p>
    <w:tbl>
      <w:tblPr>
        <w:tblStyle w:val="LightShading-Accent11"/>
        <w:tblW w:w="4993" w:type="pct"/>
        <w:tblLayout w:type="fixed"/>
        <w:tblLook w:val="04A0" w:firstRow="1" w:lastRow="0" w:firstColumn="1" w:lastColumn="0" w:noHBand="0" w:noVBand="1"/>
      </w:tblPr>
      <w:tblGrid>
        <w:gridCol w:w="10371"/>
      </w:tblGrid>
      <w:tr w:rsidR="00F335C7" w:rsidRPr="00DB3402" w14:paraId="5203B27D" w14:textId="77777777" w:rsidTr="00AC03B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00" w:type="pct"/>
            <w:tcBorders>
              <w:top w:val="single" w:sz="18" w:space="0" w:color="285EA0"/>
              <w:left w:val="single" w:sz="18" w:space="0" w:color="285EA0"/>
              <w:bottom w:val="single" w:sz="18" w:space="0" w:color="285EA0"/>
              <w:right w:val="single" w:sz="18" w:space="0" w:color="285EA0"/>
            </w:tcBorders>
            <w:vAlign w:val="center"/>
          </w:tcPr>
          <w:p w14:paraId="230D585D" w14:textId="77777777" w:rsidR="00F335C7" w:rsidRPr="00DB3402" w:rsidRDefault="00F335C7" w:rsidP="00AC03B5">
            <w:pPr>
              <w:widowControl w:val="0"/>
              <w:rPr>
                <w:rFonts w:asciiTheme="minorHAnsi" w:hAnsiTheme="minorHAnsi" w:cstheme="minorHAnsi"/>
                <w:color w:val="365F91" w:themeColor="accent1" w:themeShade="BF"/>
                <w:sz w:val="28"/>
                <w:szCs w:val="28"/>
              </w:rPr>
            </w:pPr>
            <w:r w:rsidRPr="00DB3402">
              <w:rPr>
                <w:rFonts w:asciiTheme="minorHAnsi" w:hAnsiTheme="minorHAnsi" w:cstheme="minorHAnsi"/>
                <w:color w:val="365F91" w:themeColor="accent1" w:themeShade="BF"/>
                <w:sz w:val="28"/>
                <w:szCs w:val="28"/>
              </w:rPr>
              <w:t>EXTENT OF AUTHORITY</w:t>
            </w:r>
          </w:p>
        </w:tc>
      </w:tr>
      <w:tr w:rsidR="00F335C7" w:rsidRPr="00DB3402" w14:paraId="138B2597" w14:textId="77777777" w:rsidTr="00AC03B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tcBorders>
              <w:top w:val="single" w:sz="18" w:space="0" w:color="285EA0"/>
              <w:left w:val="single" w:sz="4" w:space="0" w:color="005392"/>
              <w:bottom w:val="single" w:sz="4" w:space="0" w:color="005392"/>
              <w:right w:val="single" w:sz="4" w:space="0" w:color="005392"/>
            </w:tcBorders>
            <w:shd w:val="clear" w:color="auto" w:fill="auto"/>
            <w:vAlign w:val="center"/>
          </w:tcPr>
          <w:p w14:paraId="72E342EB" w14:textId="57D6F53D" w:rsidR="00F335C7" w:rsidRPr="00DB3402" w:rsidRDefault="00F335C7" w:rsidP="00A56526">
            <w:pPr>
              <w:widowControl w:val="0"/>
              <w:jc w:val="both"/>
              <w:rPr>
                <w:rFonts w:asciiTheme="minorHAnsi" w:eastAsia="Calibri" w:hAnsiTheme="minorHAnsi" w:cstheme="minorHAnsi"/>
                <w:b w:val="0"/>
                <w:bCs w:val="0"/>
                <w:color w:val="000000" w:themeColor="text1"/>
                <w:sz w:val="10"/>
                <w:szCs w:val="20"/>
                <w:lang w:eastAsia="en-AU"/>
              </w:rPr>
            </w:pPr>
            <w:r w:rsidRPr="00DB3402">
              <w:rPr>
                <w:rFonts w:asciiTheme="minorHAnsi" w:eastAsia="Calibri" w:hAnsiTheme="minorHAnsi" w:cstheme="minorHAnsi"/>
                <w:b w:val="0"/>
                <w:bCs w:val="0"/>
                <w:color w:val="000000" w:themeColor="text1"/>
                <w:sz w:val="20"/>
                <w:szCs w:val="20"/>
                <w:lang w:eastAsia="en-AU"/>
              </w:rPr>
              <w:t xml:space="preserve">This position </w:t>
            </w:r>
            <w:r w:rsidRPr="00DB3402">
              <w:rPr>
                <w:rFonts w:asciiTheme="minorHAnsi" w:eastAsia="Calibri" w:hAnsiTheme="minorHAnsi" w:cstheme="minorHAnsi"/>
                <w:b w:val="0"/>
                <w:color w:val="000000" w:themeColor="text1"/>
                <w:sz w:val="20"/>
                <w:szCs w:val="20"/>
                <w:lang w:eastAsia="en-AU"/>
              </w:rPr>
              <w:t>operates under the</w:t>
            </w:r>
            <w:r w:rsidR="00BA23B4" w:rsidRPr="00DB3402">
              <w:rPr>
                <w:rFonts w:asciiTheme="minorHAnsi" w:eastAsia="Calibri" w:hAnsiTheme="minorHAnsi" w:cstheme="minorHAnsi"/>
                <w:b w:val="0"/>
                <w:color w:val="000000" w:themeColor="text1"/>
                <w:sz w:val="20"/>
                <w:szCs w:val="20"/>
                <w:lang w:eastAsia="en-AU"/>
              </w:rPr>
              <w:t xml:space="preserve"> direction of the </w:t>
            </w:r>
            <w:r w:rsidR="001967C1" w:rsidRPr="001967C1">
              <w:rPr>
                <w:rFonts w:asciiTheme="minorHAnsi" w:eastAsia="Calibri" w:hAnsiTheme="minorHAnsi" w:cstheme="minorHAnsi"/>
                <w:b w:val="0"/>
                <w:bCs w:val="0"/>
                <w:color w:val="000000" w:themeColor="text1"/>
                <w:sz w:val="20"/>
                <w:szCs w:val="20"/>
                <w:lang w:eastAsia="en-AU"/>
              </w:rPr>
              <w:t>Customer Experience Team Leader</w:t>
            </w:r>
            <w:r w:rsidR="001967C1" w:rsidRPr="00DB3402">
              <w:rPr>
                <w:rFonts w:asciiTheme="minorHAnsi" w:eastAsia="Calibri" w:hAnsiTheme="minorHAnsi" w:cstheme="minorHAnsi"/>
                <w:b w:val="0"/>
                <w:color w:val="000000" w:themeColor="text1"/>
                <w:sz w:val="20"/>
                <w:szCs w:val="20"/>
                <w:lang w:eastAsia="en-AU"/>
              </w:rPr>
              <w:t xml:space="preserve"> </w:t>
            </w:r>
            <w:r w:rsidRPr="00DB3402">
              <w:rPr>
                <w:rFonts w:asciiTheme="minorHAnsi" w:eastAsia="Calibri" w:hAnsiTheme="minorHAnsi" w:cstheme="minorHAnsi"/>
                <w:b w:val="0"/>
                <w:color w:val="000000" w:themeColor="text1"/>
                <w:sz w:val="20"/>
                <w:szCs w:val="20"/>
                <w:lang w:eastAsia="en-AU"/>
              </w:rPr>
              <w:t>and under supervision either individually or in a team environment, within established guidelines, procedures and policies of Council as well as statutory provisions of the Local Government Act and other legislation.</w:t>
            </w:r>
          </w:p>
        </w:tc>
      </w:tr>
    </w:tbl>
    <w:p w14:paraId="418C96D8" w14:textId="77777777" w:rsidR="00334672" w:rsidRPr="00DB3402" w:rsidRDefault="00334672">
      <w:pPr>
        <w:rPr>
          <w:rFonts w:asciiTheme="minorHAnsi" w:hAnsiTheme="minorHAnsi" w:cstheme="minorHAnsi"/>
        </w:rPr>
      </w:pPr>
    </w:p>
    <w:tbl>
      <w:tblPr>
        <w:tblStyle w:val="LightShading-Accent11"/>
        <w:tblW w:w="4993" w:type="pct"/>
        <w:tblLayout w:type="fixed"/>
        <w:tblLook w:val="04A0" w:firstRow="1" w:lastRow="0" w:firstColumn="1" w:lastColumn="0" w:noHBand="0" w:noVBand="1"/>
      </w:tblPr>
      <w:tblGrid>
        <w:gridCol w:w="10371"/>
      </w:tblGrid>
      <w:tr w:rsidR="006039CB" w:rsidRPr="00DB3402" w14:paraId="48F0D590" w14:textId="77777777" w:rsidTr="00AC03B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000" w:type="pct"/>
            <w:tcBorders>
              <w:top w:val="single" w:sz="18" w:space="0" w:color="285EA0"/>
              <w:left w:val="single" w:sz="18" w:space="0" w:color="285EA0"/>
              <w:bottom w:val="single" w:sz="18" w:space="0" w:color="285EA0"/>
              <w:right w:val="single" w:sz="18" w:space="0" w:color="285EA0"/>
            </w:tcBorders>
            <w:vAlign w:val="center"/>
          </w:tcPr>
          <w:p w14:paraId="40063375" w14:textId="77777777" w:rsidR="006039CB" w:rsidRPr="00DB3402" w:rsidRDefault="006039CB" w:rsidP="00AC03B5">
            <w:pPr>
              <w:widowControl w:val="0"/>
              <w:rPr>
                <w:rFonts w:asciiTheme="minorHAnsi" w:eastAsia="Calibri" w:hAnsiTheme="minorHAnsi" w:cstheme="minorHAnsi"/>
                <w:b w:val="0"/>
                <w:bCs w:val="0"/>
                <w:color w:val="000000" w:themeColor="text1"/>
              </w:rPr>
            </w:pPr>
            <w:r w:rsidRPr="00DB3402">
              <w:rPr>
                <w:rFonts w:asciiTheme="minorHAnsi" w:hAnsiTheme="minorHAnsi" w:cstheme="minorHAnsi"/>
                <w:color w:val="365F91" w:themeColor="accent1" w:themeShade="BF"/>
                <w:sz w:val="28"/>
                <w:szCs w:val="28"/>
              </w:rPr>
              <w:t xml:space="preserve">CORPORATE ACCOUNTABILITIES </w:t>
            </w:r>
            <w:r w:rsidRPr="00DB3402">
              <w:rPr>
                <w:rFonts w:asciiTheme="minorHAnsi" w:hAnsiTheme="minorHAnsi" w:cstheme="minorHAnsi"/>
                <w:color w:val="365F91" w:themeColor="accent1" w:themeShade="BF"/>
                <w:sz w:val="28"/>
                <w:szCs w:val="28"/>
              </w:rPr>
              <w:tab/>
            </w:r>
          </w:p>
        </w:tc>
      </w:tr>
      <w:tr w:rsidR="006039CB" w:rsidRPr="00DB3402" w14:paraId="5A34A2AE" w14:textId="77777777" w:rsidTr="00AC0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18" w:space="0" w:color="285EA0"/>
              <w:left w:val="single" w:sz="4" w:space="0" w:color="005392"/>
              <w:bottom w:val="single" w:sz="4" w:space="0" w:color="005392"/>
              <w:right w:val="single" w:sz="4" w:space="0" w:color="005392"/>
            </w:tcBorders>
            <w:shd w:val="clear" w:color="auto" w:fill="auto"/>
          </w:tcPr>
          <w:p w14:paraId="5A3DC8C8" w14:textId="77777777" w:rsidR="006039CB" w:rsidRPr="00DB3402" w:rsidRDefault="006039CB" w:rsidP="00AC03B5">
            <w:pPr>
              <w:spacing w:line="360" w:lineRule="auto"/>
              <w:jc w:val="both"/>
              <w:rPr>
                <w:rFonts w:asciiTheme="minorHAnsi" w:eastAsia="Times New Roman" w:hAnsiTheme="minorHAnsi" w:cstheme="minorHAnsi"/>
                <w:b w:val="0"/>
                <w:color w:val="auto"/>
                <w:sz w:val="10"/>
                <w:szCs w:val="10"/>
                <w:lang w:val="en-US" w:eastAsia="en-AU"/>
              </w:rPr>
            </w:pPr>
          </w:p>
          <w:p w14:paraId="0F4C87D6" w14:textId="74E5C1B7" w:rsidR="006039CB" w:rsidRPr="00DB3402" w:rsidRDefault="006039CB" w:rsidP="00AC03B5">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r w:rsidRPr="00DB3402">
              <w:rPr>
                <w:rFonts w:asciiTheme="minorHAnsi" w:hAnsiTheme="minorHAnsi" w:cstheme="minorHAnsi"/>
                <w:b w:val="0"/>
                <w:color w:val="auto"/>
                <w:spacing w:val="-3"/>
                <w:sz w:val="20"/>
              </w:rPr>
              <w:t xml:space="preserve">All employees are bound by the requirements of the Local Government Act 1995 to act with integrity, and in a way that shows a proper concern for the public </w:t>
            </w:r>
            <w:r w:rsidR="007701AB" w:rsidRPr="00DB3402">
              <w:rPr>
                <w:rFonts w:asciiTheme="minorHAnsi" w:hAnsiTheme="minorHAnsi" w:cstheme="minorHAnsi"/>
                <w:b w:val="0"/>
                <w:color w:val="auto"/>
                <w:spacing w:val="-3"/>
                <w:sz w:val="20"/>
              </w:rPr>
              <w:t>interest.</w:t>
            </w:r>
          </w:p>
          <w:p w14:paraId="0603D4CB" w14:textId="77777777" w:rsidR="006039CB" w:rsidRPr="00DB3402" w:rsidRDefault="006039CB" w:rsidP="00AC03B5">
            <w:pPr>
              <w:pStyle w:val="ListParagraph"/>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p>
          <w:p w14:paraId="5C071E20" w14:textId="77777777" w:rsidR="006039CB" w:rsidRPr="00DB3402" w:rsidRDefault="006039CB" w:rsidP="00AC03B5">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r w:rsidRPr="00DB3402">
              <w:rPr>
                <w:rFonts w:asciiTheme="minorHAnsi" w:hAnsiTheme="minorHAnsi" w:cstheme="minorHAnsi"/>
                <w:b w:val="0"/>
                <w:color w:val="auto"/>
                <w:spacing w:val="-3"/>
                <w:sz w:val="20"/>
              </w:rPr>
              <w:t>Comply with Council’s Code of Conduct, management directives and approved policies and procedures.</w:t>
            </w:r>
          </w:p>
          <w:p w14:paraId="181B9C2D" w14:textId="77777777" w:rsidR="006039CB" w:rsidRPr="00DB3402" w:rsidRDefault="006039CB" w:rsidP="00AC03B5">
            <w:pPr>
              <w:pStyle w:val="ListParagraph"/>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p>
          <w:p w14:paraId="7643290F" w14:textId="77777777" w:rsidR="006039CB" w:rsidRPr="00DB3402" w:rsidRDefault="006039CB" w:rsidP="00AC03B5">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r w:rsidRPr="00DB3402">
              <w:rPr>
                <w:rFonts w:asciiTheme="minorHAnsi" w:hAnsiTheme="minorHAnsi" w:cstheme="minorHAnsi"/>
                <w:b w:val="0"/>
                <w:color w:val="auto"/>
                <w:spacing w:val="-3"/>
                <w:sz w:val="20"/>
              </w:rPr>
              <w:t>Avoid participation in any activities that may represent a conflict of interest with Council transactions and your obligations.</w:t>
            </w:r>
          </w:p>
          <w:p w14:paraId="098B25EE" w14:textId="77777777" w:rsidR="006039CB" w:rsidRPr="00DB3402" w:rsidRDefault="006039CB" w:rsidP="00AC03B5">
            <w:pPr>
              <w:pStyle w:val="ListParagraph"/>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p>
          <w:p w14:paraId="3A3ACA24" w14:textId="77777777" w:rsidR="006039CB" w:rsidRPr="00DB3402" w:rsidRDefault="006039CB" w:rsidP="00AC03B5">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r w:rsidRPr="00DB3402">
              <w:rPr>
                <w:rFonts w:asciiTheme="minorHAnsi" w:hAnsiTheme="minorHAnsi" w:cstheme="minorHAnsi"/>
                <w:b w:val="0"/>
                <w:color w:val="auto"/>
                <w:spacing w:val="-3"/>
                <w:sz w:val="20"/>
              </w:rPr>
              <w:t xml:space="preserve">Maintain obligations described within the Shire’s Customer Service Charter. </w:t>
            </w:r>
          </w:p>
          <w:p w14:paraId="7C69A722" w14:textId="77777777" w:rsidR="006039CB" w:rsidRPr="00DB3402" w:rsidRDefault="006039CB" w:rsidP="00AC03B5">
            <w:pPr>
              <w:pStyle w:val="ListParagraph"/>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p>
          <w:p w14:paraId="7C3DBE4E" w14:textId="77777777" w:rsidR="006039CB" w:rsidRPr="00DB3402" w:rsidRDefault="006039CB" w:rsidP="00AC03B5">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r w:rsidRPr="00DB3402">
              <w:rPr>
                <w:rFonts w:asciiTheme="minorHAnsi" w:hAnsiTheme="minorHAnsi" w:cstheme="minorHAnsi"/>
                <w:b w:val="0"/>
                <w:color w:val="auto"/>
                <w:spacing w:val="-3"/>
                <w:sz w:val="20"/>
              </w:rPr>
              <w:t xml:space="preserve">Comply with all requirements for capturing corporate information and </w:t>
            </w:r>
            <w:bookmarkStart w:id="0" w:name="_Ref383772148"/>
            <w:r w:rsidRPr="00DB3402">
              <w:rPr>
                <w:rFonts w:asciiTheme="minorHAnsi" w:hAnsiTheme="minorHAnsi" w:cstheme="minorHAnsi"/>
                <w:b w:val="0"/>
                <w:color w:val="auto"/>
                <w:spacing w:val="-3"/>
                <w:sz w:val="20"/>
              </w:rPr>
              <w:t>understand that the Local Government is the owner of all Intellectual Property rights in all documents, materials or other things created or contributed to by the Employee (whether alone or with others) in the course of their employment.</w:t>
            </w:r>
            <w:bookmarkEnd w:id="0"/>
          </w:p>
          <w:p w14:paraId="67BAB962" w14:textId="77777777" w:rsidR="006039CB" w:rsidRPr="00DB3402" w:rsidRDefault="006039CB" w:rsidP="00AC03B5">
            <w:pPr>
              <w:pStyle w:val="ListParagraph"/>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p>
          <w:p w14:paraId="0166D8F8" w14:textId="77777777" w:rsidR="006039CB" w:rsidRPr="00DB3402" w:rsidRDefault="006039CB" w:rsidP="00AC03B5">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r w:rsidRPr="00DB3402">
              <w:rPr>
                <w:rFonts w:asciiTheme="minorHAnsi" w:hAnsiTheme="minorHAnsi" w:cstheme="minorHAnsi"/>
                <w:b w:val="0"/>
                <w:color w:val="auto"/>
                <w:spacing w:val="-3"/>
                <w:sz w:val="20"/>
              </w:rPr>
              <w:t>Exercise discretion and maintain confidentiality in dealing with sensitive and high-level issues.</w:t>
            </w:r>
          </w:p>
          <w:p w14:paraId="619E58F1" w14:textId="77777777" w:rsidR="006039CB" w:rsidRPr="00DB3402" w:rsidRDefault="006039CB" w:rsidP="00AC03B5">
            <w:pPr>
              <w:pStyle w:val="ListParagraph"/>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p>
          <w:p w14:paraId="12C6EDE5" w14:textId="77777777" w:rsidR="006039CB" w:rsidRPr="00DB3402" w:rsidRDefault="006039CB" w:rsidP="00AC03B5">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r w:rsidRPr="00DB3402">
              <w:rPr>
                <w:rFonts w:asciiTheme="minorHAnsi" w:hAnsiTheme="minorHAnsi" w:cstheme="minorHAnsi"/>
                <w:b w:val="0"/>
                <w:color w:val="auto"/>
                <w:spacing w:val="-3"/>
                <w:sz w:val="20"/>
              </w:rPr>
              <w:t>Deliver effective use of Shire resources within the level of accountability for this position.</w:t>
            </w:r>
          </w:p>
          <w:p w14:paraId="74A12F0C" w14:textId="77777777" w:rsidR="006039CB" w:rsidRPr="00DB3402" w:rsidRDefault="006039CB" w:rsidP="00AC03B5">
            <w:pPr>
              <w:pStyle w:val="ListParagraph"/>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p>
          <w:p w14:paraId="6696DCCA" w14:textId="6BF480FB" w:rsidR="006039CB" w:rsidRPr="00DB3402" w:rsidRDefault="006039CB" w:rsidP="00AC03B5">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r w:rsidRPr="00DB3402">
              <w:rPr>
                <w:rFonts w:asciiTheme="minorHAnsi" w:hAnsiTheme="minorHAnsi" w:cstheme="minorHAnsi"/>
                <w:b w:val="0"/>
                <w:color w:val="auto"/>
                <w:spacing w:val="-3"/>
                <w:sz w:val="20"/>
              </w:rPr>
              <w:t xml:space="preserve">Ensure your own safety and health at work by undertaking your work duties in a safe and proficient manner. Exercise your duty of care by having thought and regard for others by ensuring that you avoid adversely affecting, the safety or health of any other individual through any of your acts or omissions at work as per Council’s </w:t>
            </w:r>
            <w:r w:rsidR="007701AB">
              <w:rPr>
                <w:rFonts w:asciiTheme="minorHAnsi" w:hAnsiTheme="minorHAnsi" w:cstheme="minorHAnsi"/>
                <w:b w:val="0"/>
                <w:color w:val="auto"/>
                <w:spacing w:val="-3"/>
                <w:sz w:val="20"/>
              </w:rPr>
              <w:t>WHS</w:t>
            </w:r>
            <w:r w:rsidRPr="00DB3402">
              <w:rPr>
                <w:rFonts w:asciiTheme="minorHAnsi" w:hAnsiTheme="minorHAnsi" w:cstheme="minorHAnsi"/>
                <w:b w:val="0"/>
                <w:color w:val="auto"/>
                <w:spacing w:val="-3"/>
                <w:sz w:val="20"/>
              </w:rPr>
              <w:t xml:space="preserve"> policies and </w:t>
            </w:r>
            <w:r w:rsidR="007701AB">
              <w:rPr>
                <w:rFonts w:asciiTheme="minorHAnsi" w:hAnsiTheme="minorHAnsi" w:cstheme="minorHAnsi"/>
                <w:b w:val="0"/>
                <w:color w:val="auto"/>
                <w:spacing w:val="-3"/>
                <w:sz w:val="20"/>
              </w:rPr>
              <w:t>W</w:t>
            </w:r>
            <w:r w:rsidR="00F83C7B" w:rsidRPr="00DB3402">
              <w:rPr>
                <w:rFonts w:asciiTheme="minorHAnsi" w:hAnsiTheme="minorHAnsi" w:cstheme="minorHAnsi"/>
                <w:b w:val="0"/>
                <w:color w:val="auto"/>
                <w:spacing w:val="-3"/>
                <w:sz w:val="20"/>
              </w:rPr>
              <w:t xml:space="preserve">ork Health and Safety </w:t>
            </w:r>
            <w:r w:rsidR="007701AB">
              <w:rPr>
                <w:rFonts w:asciiTheme="minorHAnsi" w:hAnsiTheme="minorHAnsi" w:cstheme="minorHAnsi"/>
                <w:b w:val="0"/>
                <w:color w:val="auto"/>
                <w:spacing w:val="-3"/>
                <w:sz w:val="20"/>
              </w:rPr>
              <w:t>legislation</w:t>
            </w:r>
            <w:r w:rsidR="00F83C7B" w:rsidRPr="00DB3402">
              <w:rPr>
                <w:rFonts w:asciiTheme="minorHAnsi" w:hAnsiTheme="minorHAnsi" w:cstheme="minorHAnsi"/>
                <w:b w:val="0"/>
                <w:color w:val="auto"/>
                <w:spacing w:val="-3"/>
                <w:sz w:val="20"/>
              </w:rPr>
              <w:t>.</w:t>
            </w:r>
            <w:r w:rsidRPr="00DB3402">
              <w:rPr>
                <w:rFonts w:asciiTheme="minorHAnsi" w:hAnsiTheme="minorHAnsi" w:cstheme="minorHAnsi"/>
                <w:b w:val="0"/>
                <w:color w:val="auto"/>
                <w:spacing w:val="-3"/>
                <w:sz w:val="20"/>
              </w:rPr>
              <w:t xml:space="preserve"> </w:t>
            </w:r>
          </w:p>
          <w:p w14:paraId="44A10DC5" w14:textId="77777777" w:rsidR="006039CB" w:rsidRPr="00DB3402" w:rsidRDefault="006039CB" w:rsidP="00AC03B5">
            <w:pPr>
              <w:pStyle w:val="ListParagraph"/>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p>
          <w:p w14:paraId="719A16FB" w14:textId="2C2E3CF2" w:rsidR="006039CB" w:rsidRPr="00DB3402" w:rsidRDefault="006039CB" w:rsidP="00890F27">
            <w:pPr>
              <w:pStyle w:val="ListParagraph"/>
              <w:numPr>
                <w:ilvl w:val="0"/>
                <w:numId w:val="27"/>
              </w:numPr>
              <w:tabs>
                <w:tab w:val="left" w:pos="-720"/>
                <w:tab w:val="left" w:pos="1418"/>
                <w:tab w:val="left" w:pos="2410"/>
                <w:tab w:val="left" w:pos="3402"/>
              </w:tabs>
              <w:suppressAutoHyphens/>
              <w:ind w:left="299" w:hanging="284"/>
              <w:jc w:val="both"/>
              <w:rPr>
                <w:rFonts w:asciiTheme="minorHAnsi" w:hAnsiTheme="minorHAnsi" w:cstheme="minorHAnsi"/>
                <w:b w:val="0"/>
                <w:color w:val="auto"/>
                <w:spacing w:val="-3"/>
                <w:sz w:val="20"/>
              </w:rPr>
            </w:pPr>
            <w:r w:rsidRPr="00DB3402">
              <w:rPr>
                <w:rFonts w:asciiTheme="minorHAnsi" w:hAnsiTheme="minorHAnsi" w:cstheme="minorHAnsi"/>
                <w:b w:val="0"/>
                <w:color w:val="auto"/>
                <w:spacing w:val="-3"/>
                <w:sz w:val="20"/>
              </w:rPr>
              <w:t xml:space="preserve">Employees shall cooperate with the Shire of Dardanup in the carrying out of the obligations imposed on the Shire under </w:t>
            </w:r>
            <w:r w:rsidR="00870156" w:rsidRPr="00DB3402">
              <w:rPr>
                <w:rFonts w:asciiTheme="minorHAnsi" w:hAnsiTheme="minorHAnsi" w:cstheme="minorHAnsi"/>
                <w:b w:val="0"/>
                <w:color w:val="auto"/>
                <w:spacing w:val="-3"/>
                <w:sz w:val="20"/>
              </w:rPr>
              <w:t xml:space="preserve">Work Health and Safety </w:t>
            </w:r>
            <w:r w:rsidR="007701AB">
              <w:rPr>
                <w:rFonts w:asciiTheme="minorHAnsi" w:hAnsiTheme="minorHAnsi" w:cstheme="minorHAnsi"/>
                <w:b w:val="0"/>
                <w:color w:val="auto"/>
                <w:spacing w:val="-3"/>
                <w:sz w:val="20"/>
              </w:rPr>
              <w:t>legislation</w:t>
            </w:r>
            <w:r w:rsidR="00870156" w:rsidRPr="00DB3402">
              <w:rPr>
                <w:rFonts w:asciiTheme="minorHAnsi" w:hAnsiTheme="minorHAnsi" w:cstheme="minorHAnsi"/>
                <w:b w:val="0"/>
                <w:color w:val="auto"/>
                <w:spacing w:val="-3"/>
                <w:sz w:val="20"/>
              </w:rPr>
              <w:t>.</w:t>
            </w:r>
          </w:p>
          <w:p w14:paraId="323DBC24" w14:textId="77777777" w:rsidR="00FE1AFA" w:rsidRPr="00DB3402" w:rsidRDefault="00FE1AFA" w:rsidP="00890F27">
            <w:pPr>
              <w:pStyle w:val="ListParagraph"/>
              <w:ind w:left="299" w:hanging="284"/>
              <w:rPr>
                <w:rFonts w:asciiTheme="minorHAnsi" w:hAnsiTheme="minorHAnsi" w:cstheme="minorHAnsi"/>
                <w:spacing w:val="-3"/>
                <w:sz w:val="20"/>
              </w:rPr>
            </w:pPr>
          </w:p>
          <w:p w14:paraId="74840A7F" w14:textId="335DC750" w:rsidR="00CE0001" w:rsidRPr="000A1E27" w:rsidRDefault="00CE0001" w:rsidP="000A1E27">
            <w:pPr>
              <w:pStyle w:val="ListParagraph"/>
              <w:numPr>
                <w:ilvl w:val="0"/>
                <w:numId w:val="27"/>
              </w:numPr>
              <w:autoSpaceDE w:val="0"/>
              <w:autoSpaceDN w:val="0"/>
              <w:adjustRightInd w:val="0"/>
              <w:ind w:left="299" w:hanging="284"/>
              <w:jc w:val="both"/>
              <w:rPr>
                <w:rFonts w:asciiTheme="minorHAnsi" w:hAnsiTheme="minorHAnsi" w:cstheme="minorHAnsi"/>
                <w:b w:val="0"/>
                <w:color w:val="auto"/>
                <w:spacing w:val="-3"/>
                <w:sz w:val="20"/>
              </w:rPr>
            </w:pPr>
            <w:r w:rsidRPr="00DB3402">
              <w:rPr>
                <w:rFonts w:asciiTheme="minorHAnsi" w:hAnsiTheme="minorHAnsi" w:cstheme="minorHAnsi"/>
                <w:b w:val="0"/>
                <w:color w:val="auto"/>
                <w:spacing w:val="-3"/>
                <w:sz w:val="20"/>
              </w:rPr>
              <w:t xml:space="preserve">Monitor work practices, support training and engage with staff and contractors to ensure their ongoing safety and compliance with </w:t>
            </w:r>
            <w:r w:rsidR="00870156" w:rsidRPr="00DB3402">
              <w:rPr>
                <w:rFonts w:asciiTheme="minorHAnsi" w:hAnsiTheme="minorHAnsi" w:cstheme="minorHAnsi"/>
                <w:b w:val="0"/>
                <w:color w:val="auto"/>
                <w:spacing w:val="-3"/>
                <w:sz w:val="20"/>
              </w:rPr>
              <w:t xml:space="preserve">Work Health and Safety </w:t>
            </w:r>
            <w:r w:rsidR="007701AB">
              <w:rPr>
                <w:rFonts w:asciiTheme="minorHAnsi" w:hAnsiTheme="minorHAnsi" w:cstheme="minorHAnsi"/>
                <w:b w:val="0"/>
                <w:color w:val="auto"/>
                <w:spacing w:val="-3"/>
                <w:sz w:val="20"/>
              </w:rPr>
              <w:t>legislation</w:t>
            </w:r>
            <w:r w:rsidR="00870156" w:rsidRPr="00DB3402">
              <w:rPr>
                <w:rFonts w:asciiTheme="minorHAnsi" w:hAnsiTheme="minorHAnsi" w:cstheme="minorHAnsi"/>
                <w:b w:val="0"/>
                <w:color w:val="auto"/>
                <w:spacing w:val="-3"/>
                <w:sz w:val="20"/>
              </w:rPr>
              <w:t xml:space="preserve">, </w:t>
            </w:r>
            <w:r w:rsidRPr="00DB3402">
              <w:rPr>
                <w:rFonts w:asciiTheme="minorHAnsi" w:hAnsiTheme="minorHAnsi" w:cstheme="minorHAnsi"/>
                <w:b w:val="0"/>
                <w:color w:val="auto"/>
                <w:spacing w:val="-3"/>
                <w:sz w:val="20"/>
              </w:rPr>
              <w:t xml:space="preserve">and Council’s </w:t>
            </w:r>
            <w:r w:rsidR="007701AB">
              <w:rPr>
                <w:rFonts w:asciiTheme="minorHAnsi" w:hAnsiTheme="minorHAnsi" w:cstheme="minorHAnsi"/>
                <w:b w:val="0"/>
                <w:color w:val="auto"/>
                <w:spacing w:val="-3"/>
                <w:sz w:val="20"/>
              </w:rPr>
              <w:t>WHS</w:t>
            </w:r>
            <w:r w:rsidRPr="00DB3402">
              <w:rPr>
                <w:rFonts w:asciiTheme="minorHAnsi" w:hAnsiTheme="minorHAnsi" w:cstheme="minorHAnsi"/>
                <w:b w:val="0"/>
                <w:color w:val="auto"/>
                <w:spacing w:val="-3"/>
                <w:sz w:val="20"/>
              </w:rPr>
              <w:t xml:space="preserve"> policies.</w:t>
            </w:r>
          </w:p>
          <w:p w14:paraId="7E342A0A" w14:textId="722DCADB" w:rsidR="00FE1AFA" w:rsidRDefault="00FE1AFA" w:rsidP="00FE1AFA">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r w:rsidRPr="00DB3402">
              <w:rPr>
                <w:rFonts w:asciiTheme="minorHAnsi" w:hAnsiTheme="minorHAnsi" w:cstheme="minorHAnsi"/>
                <w:b w:val="0"/>
                <w:color w:val="auto"/>
                <w:spacing w:val="-3"/>
                <w:sz w:val="20"/>
              </w:rPr>
              <w:lastRenderedPageBreak/>
              <w:t>Provide an ongoing commitment to risk, emergency management and business continuity principles.</w:t>
            </w:r>
          </w:p>
          <w:p w14:paraId="36B3E94E" w14:textId="77777777" w:rsidR="00C83B94" w:rsidRPr="00C83B94" w:rsidRDefault="00C83B94" w:rsidP="00C83B94">
            <w:pPr>
              <w:pStyle w:val="ListParagraph"/>
              <w:rPr>
                <w:rFonts w:asciiTheme="minorHAnsi" w:hAnsiTheme="minorHAnsi" w:cstheme="minorHAnsi"/>
                <w:spacing w:val="-3"/>
                <w:sz w:val="20"/>
              </w:rPr>
            </w:pPr>
          </w:p>
          <w:p w14:paraId="61CC19FC" w14:textId="2C9A4888" w:rsidR="00C83B94" w:rsidRPr="00DB3402" w:rsidRDefault="00C83B94" w:rsidP="00FE1AFA">
            <w:pPr>
              <w:pStyle w:val="ListParagraph"/>
              <w:numPr>
                <w:ilvl w:val="0"/>
                <w:numId w:val="27"/>
              </w:numPr>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r>
              <w:rPr>
                <w:rFonts w:asciiTheme="minorHAnsi" w:hAnsiTheme="minorHAnsi" w:cstheme="minorHAnsi"/>
                <w:b w:val="0"/>
                <w:color w:val="auto"/>
                <w:spacing w:val="-3"/>
                <w:sz w:val="20"/>
              </w:rPr>
              <w:t>Employees shall demonstrate the Shire’s Values “Trust, Respect, Accountability, Customer/Community, Excellence and Support” within the workplace.</w:t>
            </w:r>
          </w:p>
          <w:p w14:paraId="3F7081E9" w14:textId="77777777" w:rsidR="006039CB" w:rsidRPr="00DB3402" w:rsidRDefault="006039CB" w:rsidP="00AC03B5">
            <w:pPr>
              <w:pStyle w:val="ListParagraph"/>
              <w:tabs>
                <w:tab w:val="left" w:pos="-720"/>
                <w:tab w:val="left" w:pos="1418"/>
                <w:tab w:val="left" w:pos="2410"/>
                <w:tab w:val="left" w:pos="3402"/>
              </w:tabs>
              <w:suppressAutoHyphens/>
              <w:ind w:left="360"/>
              <w:jc w:val="both"/>
              <w:rPr>
                <w:rFonts w:asciiTheme="minorHAnsi" w:hAnsiTheme="minorHAnsi" w:cstheme="minorHAnsi"/>
                <w:b w:val="0"/>
                <w:color w:val="auto"/>
                <w:spacing w:val="-3"/>
                <w:sz w:val="20"/>
              </w:rPr>
            </w:pPr>
          </w:p>
        </w:tc>
      </w:tr>
      <w:tr w:rsidR="00890F27" w:rsidRPr="00DB3402" w14:paraId="2AC15B43" w14:textId="77777777" w:rsidTr="00890F27">
        <w:tc>
          <w:tcPr>
            <w:cnfStyle w:val="001000000000" w:firstRow="0" w:lastRow="0" w:firstColumn="1" w:lastColumn="0" w:oddVBand="0" w:evenVBand="0" w:oddHBand="0" w:evenHBand="0" w:firstRowFirstColumn="0" w:firstRowLastColumn="0" w:lastRowFirstColumn="0" w:lastRowLastColumn="0"/>
            <w:tcW w:w="5000" w:type="pct"/>
            <w:tcBorders>
              <w:top w:val="single" w:sz="18" w:space="0" w:color="285EA0"/>
              <w:left w:val="single" w:sz="4" w:space="0" w:color="FFFFFF" w:themeColor="background1"/>
              <w:bottom w:val="single" w:sz="4" w:space="0" w:color="005392"/>
              <w:right w:val="single" w:sz="4" w:space="0" w:color="FFFFFF" w:themeColor="background1"/>
            </w:tcBorders>
          </w:tcPr>
          <w:p w14:paraId="21704B70" w14:textId="77777777" w:rsidR="00890F27" w:rsidRDefault="00890F27" w:rsidP="00AC03B5">
            <w:pPr>
              <w:spacing w:line="360" w:lineRule="auto"/>
              <w:jc w:val="both"/>
              <w:rPr>
                <w:rFonts w:asciiTheme="minorHAnsi" w:hAnsiTheme="minorHAnsi" w:cstheme="minorHAnsi"/>
                <w:bCs w:val="0"/>
                <w:sz w:val="10"/>
                <w:szCs w:val="10"/>
                <w:lang w:val="en-US"/>
              </w:rPr>
            </w:pPr>
          </w:p>
          <w:p w14:paraId="647655AB" w14:textId="77777777" w:rsidR="00890F27" w:rsidRPr="00890F27" w:rsidRDefault="00890F27" w:rsidP="00AC03B5">
            <w:pPr>
              <w:spacing w:line="360" w:lineRule="auto"/>
              <w:jc w:val="both"/>
              <w:rPr>
                <w:rFonts w:asciiTheme="minorHAnsi" w:hAnsiTheme="minorHAnsi" w:cstheme="minorHAnsi"/>
                <w:b w:val="0"/>
                <w:sz w:val="2"/>
                <w:szCs w:val="2"/>
                <w:lang w:val="en-US"/>
              </w:rPr>
            </w:pPr>
          </w:p>
        </w:tc>
      </w:tr>
      <w:tr w:rsidR="00970235" w:rsidRPr="00DB3402" w14:paraId="43B15B51" w14:textId="77777777" w:rsidTr="001D725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00" w:type="pct"/>
            <w:tcBorders>
              <w:top w:val="single" w:sz="18" w:space="0" w:color="245590"/>
              <w:left w:val="single" w:sz="18" w:space="0" w:color="245590"/>
              <w:bottom w:val="single" w:sz="18" w:space="0" w:color="245590"/>
              <w:right w:val="single" w:sz="18" w:space="0" w:color="245590"/>
            </w:tcBorders>
            <w:shd w:val="clear" w:color="auto" w:fill="auto"/>
            <w:vAlign w:val="center"/>
          </w:tcPr>
          <w:p w14:paraId="5A59D79C" w14:textId="2C77C0D7" w:rsidR="00970235" w:rsidRPr="00DB3402" w:rsidRDefault="005A6ED4" w:rsidP="00BD0DF6">
            <w:pPr>
              <w:widowControl w:val="0"/>
              <w:rPr>
                <w:rFonts w:asciiTheme="minorHAnsi" w:eastAsia="Calibri" w:hAnsiTheme="minorHAnsi" w:cstheme="minorHAnsi"/>
                <w:color w:val="000000" w:themeColor="text1"/>
              </w:rPr>
            </w:pPr>
            <w:proofErr w:type="gramStart"/>
            <w:r w:rsidRPr="00DB3402">
              <w:rPr>
                <w:rFonts w:asciiTheme="minorHAnsi" w:hAnsiTheme="minorHAnsi" w:cstheme="minorHAnsi"/>
                <w:color w:val="365F91" w:themeColor="accent1" w:themeShade="BF"/>
                <w:sz w:val="28"/>
                <w:szCs w:val="28"/>
              </w:rPr>
              <w:t xml:space="preserve">VALUES </w:t>
            </w:r>
            <w:r w:rsidR="00970235" w:rsidRPr="00DB3402">
              <w:rPr>
                <w:rFonts w:asciiTheme="minorHAnsi" w:hAnsiTheme="minorHAnsi" w:cstheme="minorHAnsi"/>
                <w:color w:val="365F91" w:themeColor="accent1" w:themeShade="BF"/>
                <w:sz w:val="28"/>
                <w:szCs w:val="28"/>
              </w:rPr>
              <w:t xml:space="preserve"> </w:t>
            </w:r>
            <w:r w:rsidR="00970235" w:rsidRPr="00DB3402">
              <w:rPr>
                <w:rFonts w:asciiTheme="minorHAnsi" w:hAnsiTheme="minorHAnsi" w:cstheme="minorHAnsi"/>
                <w:color w:val="365F91" w:themeColor="accent1" w:themeShade="BF"/>
                <w:sz w:val="28"/>
                <w:szCs w:val="28"/>
              </w:rPr>
              <w:tab/>
            </w:r>
            <w:proofErr w:type="gramEnd"/>
            <w:r w:rsidR="00970235" w:rsidRPr="00DB3402">
              <w:rPr>
                <w:rFonts w:asciiTheme="minorHAnsi" w:hAnsiTheme="minorHAnsi" w:cstheme="minorHAnsi"/>
                <w:color w:val="365F91" w:themeColor="accent1" w:themeShade="BF"/>
                <w:sz w:val="28"/>
                <w:szCs w:val="28"/>
              </w:rPr>
              <w:tab/>
            </w:r>
          </w:p>
        </w:tc>
      </w:tr>
      <w:tr w:rsidR="005A6ED4" w:rsidRPr="00DB3402" w14:paraId="4928BBD1" w14:textId="77777777" w:rsidTr="001D725B">
        <w:trPr>
          <w:trHeight w:val="1483"/>
        </w:trPr>
        <w:tc>
          <w:tcPr>
            <w:cnfStyle w:val="001000000000" w:firstRow="0" w:lastRow="0" w:firstColumn="1" w:lastColumn="0" w:oddVBand="0" w:evenVBand="0" w:oddHBand="0" w:evenHBand="0" w:firstRowFirstColumn="0" w:firstRowLastColumn="0" w:lastRowFirstColumn="0" w:lastRowLastColumn="0"/>
            <w:tcW w:w="5000" w:type="pct"/>
            <w:tcBorders>
              <w:top w:val="single" w:sz="18" w:space="0" w:color="245590"/>
              <w:left w:val="single" w:sz="4" w:space="0" w:color="005392"/>
              <w:bottom w:val="single" w:sz="4" w:space="0" w:color="005392"/>
              <w:right w:val="single" w:sz="4" w:space="0" w:color="005392"/>
            </w:tcBorders>
          </w:tcPr>
          <w:p w14:paraId="7F338839" w14:textId="4DCAE0D3" w:rsidR="005A6ED4" w:rsidRPr="00DB3402" w:rsidRDefault="000A1E27" w:rsidP="002913D6">
            <w:pPr>
              <w:spacing w:line="360" w:lineRule="auto"/>
              <w:jc w:val="both"/>
              <w:rPr>
                <w:rFonts w:asciiTheme="minorHAnsi" w:eastAsia="Times New Roman" w:hAnsiTheme="minorHAnsi" w:cstheme="minorHAnsi"/>
                <w:b w:val="0"/>
                <w:color w:val="auto"/>
                <w:sz w:val="10"/>
                <w:szCs w:val="10"/>
                <w:lang w:val="en-US" w:eastAsia="en-AU"/>
              </w:rPr>
            </w:pPr>
            <w:r>
              <w:rPr>
                <w:rFonts w:asciiTheme="minorHAnsi" w:hAnsiTheme="minorHAnsi" w:cstheme="minorHAnsi"/>
                <w:noProof/>
              </w:rPr>
              <w:drawing>
                <wp:anchor distT="0" distB="0" distL="114300" distR="114300" simplePos="0" relativeHeight="251658240" behindDoc="0" locked="0" layoutInCell="1" allowOverlap="1" wp14:anchorId="263094D3" wp14:editId="0FC954B3">
                  <wp:simplePos x="0" y="0"/>
                  <wp:positionH relativeFrom="column">
                    <wp:posOffset>91530</wp:posOffset>
                  </wp:positionH>
                  <wp:positionV relativeFrom="paragraph">
                    <wp:posOffset>126456</wp:posOffset>
                  </wp:positionV>
                  <wp:extent cx="6273909" cy="2812292"/>
                  <wp:effectExtent l="0" t="0" r="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ces for PD 2.PNG"/>
                          <pic:cNvPicPr/>
                        </pic:nvPicPr>
                        <pic:blipFill>
                          <a:blip r:embed="rId12">
                            <a:extLst>
                              <a:ext uri="{28A0092B-C50C-407E-A947-70E740481C1C}">
                                <a14:useLocalDpi xmlns:a14="http://schemas.microsoft.com/office/drawing/2010/main" val="0"/>
                              </a:ext>
                            </a:extLst>
                          </a:blip>
                          <a:stretch>
                            <a:fillRect/>
                          </a:stretch>
                        </pic:blipFill>
                        <pic:spPr>
                          <a:xfrm>
                            <a:off x="0" y="0"/>
                            <a:ext cx="6273909" cy="2812292"/>
                          </a:xfrm>
                          <a:prstGeom prst="rect">
                            <a:avLst/>
                          </a:prstGeom>
                        </pic:spPr>
                      </pic:pic>
                    </a:graphicData>
                  </a:graphic>
                </wp:anchor>
              </w:drawing>
            </w:r>
          </w:p>
          <w:p w14:paraId="64DB274F" w14:textId="0F9477F6" w:rsidR="00CE0001" w:rsidRPr="00DB3402" w:rsidRDefault="00CE0001" w:rsidP="00C83B94">
            <w:pPr>
              <w:pStyle w:val="ListParagraph"/>
              <w:tabs>
                <w:tab w:val="left" w:pos="-720"/>
                <w:tab w:val="left" w:pos="1418"/>
                <w:tab w:val="left" w:pos="2410"/>
                <w:tab w:val="left" w:pos="3402"/>
              </w:tabs>
              <w:suppressAutoHyphens/>
              <w:ind w:left="360"/>
              <w:jc w:val="center"/>
              <w:rPr>
                <w:rFonts w:asciiTheme="minorHAnsi" w:hAnsiTheme="minorHAnsi" w:cstheme="minorHAnsi"/>
                <w:lang w:val="en-US" w:eastAsia="en-AU"/>
              </w:rPr>
            </w:pPr>
          </w:p>
        </w:tc>
      </w:tr>
    </w:tbl>
    <w:p w14:paraId="44BB2B6E" w14:textId="406886CD" w:rsidR="0082077C" w:rsidRPr="00DB3402" w:rsidRDefault="0082077C" w:rsidP="0082077C">
      <w:pPr>
        <w:jc w:val="both"/>
        <w:rPr>
          <w:rFonts w:asciiTheme="minorHAnsi" w:hAnsiTheme="minorHAnsi" w:cstheme="minorHAnsi"/>
          <w:b/>
          <w:szCs w:val="22"/>
          <w:u w:val="single"/>
          <w:lang w:eastAsia="en-US"/>
        </w:rPr>
      </w:pPr>
    </w:p>
    <w:tbl>
      <w:tblPr>
        <w:tblStyle w:val="LightShading-Accent11"/>
        <w:tblW w:w="4993" w:type="pct"/>
        <w:tblLayout w:type="fixed"/>
        <w:tblLook w:val="04A0" w:firstRow="1" w:lastRow="0" w:firstColumn="1" w:lastColumn="0" w:noHBand="0" w:noVBand="1"/>
      </w:tblPr>
      <w:tblGrid>
        <w:gridCol w:w="1914"/>
        <w:gridCol w:w="8457"/>
      </w:tblGrid>
      <w:tr w:rsidR="0082077C" w:rsidRPr="00DB3402" w14:paraId="46927096" w14:textId="77777777" w:rsidTr="0C13D92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18" w:space="0" w:color="245590"/>
              <w:left w:val="single" w:sz="18" w:space="0" w:color="245590"/>
              <w:bottom w:val="single" w:sz="18" w:space="0" w:color="245590"/>
              <w:right w:val="single" w:sz="18" w:space="0" w:color="245590"/>
            </w:tcBorders>
            <w:vAlign w:val="center"/>
          </w:tcPr>
          <w:p w14:paraId="4860D9DB" w14:textId="77777777" w:rsidR="0082077C" w:rsidRPr="00DB3402" w:rsidRDefault="0082077C" w:rsidP="00412607">
            <w:pPr>
              <w:widowControl w:val="0"/>
              <w:rPr>
                <w:rFonts w:asciiTheme="minorHAnsi" w:eastAsia="Calibri" w:hAnsiTheme="minorHAnsi" w:cstheme="minorHAnsi"/>
                <w:color w:val="000000" w:themeColor="text1"/>
              </w:rPr>
            </w:pPr>
            <w:r w:rsidRPr="00DB3402">
              <w:rPr>
                <w:rFonts w:asciiTheme="minorHAnsi" w:hAnsiTheme="minorHAnsi" w:cstheme="minorHAnsi"/>
                <w:color w:val="365F91" w:themeColor="accent1" w:themeShade="BF"/>
                <w:sz w:val="28"/>
                <w:szCs w:val="28"/>
              </w:rPr>
              <w:t xml:space="preserve">SELECTION CRITERIA </w:t>
            </w:r>
            <w:r w:rsidRPr="00DB3402">
              <w:rPr>
                <w:rFonts w:asciiTheme="minorHAnsi" w:hAnsiTheme="minorHAnsi" w:cstheme="minorHAnsi"/>
                <w:color w:val="365F91" w:themeColor="accent1" w:themeShade="BF"/>
                <w:sz w:val="28"/>
                <w:szCs w:val="28"/>
              </w:rPr>
              <w:tab/>
            </w:r>
            <w:r w:rsidRPr="00DB3402">
              <w:rPr>
                <w:rFonts w:asciiTheme="minorHAnsi" w:hAnsiTheme="minorHAnsi" w:cstheme="minorHAnsi"/>
                <w:color w:val="365F91" w:themeColor="accent1" w:themeShade="BF"/>
                <w:sz w:val="28"/>
                <w:szCs w:val="28"/>
              </w:rPr>
              <w:tab/>
            </w:r>
          </w:p>
        </w:tc>
      </w:tr>
      <w:tr w:rsidR="0082077C" w:rsidRPr="00DB3402" w14:paraId="16AD568E" w14:textId="77777777" w:rsidTr="0C13D92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3" w:type="pct"/>
            <w:tcBorders>
              <w:top w:val="single" w:sz="18" w:space="0" w:color="245590"/>
              <w:left w:val="single" w:sz="4" w:space="0" w:color="005392"/>
              <w:bottom w:val="single" w:sz="4" w:space="0" w:color="005392"/>
            </w:tcBorders>
            <w:vAlign w:val="center"/>
          </w:tcPr>
          <w:p w14:paraId="7AF61603" w14:textId="77777777" w:rsidR="0082077C" w:rsidRPr="00DB3402" w:rsidRDefault="0082077C" w:rsidP="00412607">
            <w:pPr>
              <w:widowControl w:val="0"/>
              <w:rPr>
                <w:rFonts w:asciiTheme="minorHAnsi" w:eastAsia="Calibri" w:hAnsiTheme="minorHAnsi" w:cstheme="minorHAnsi"/>
                <w:b w:val="0"/>
                <w:color w:val="000000" w:themeColor="text1"/>
                <w:sz w:val="20"/>
                <w:szCs w:val="20"/>
                <w:lang w:eastAsia="en-AU"/>
              </w:rPr>
            </w:pPr>
            <w:r w:rsidRPr="00DB3402">
              <w:rPr>
                <w:rFonts w:asciiTheme="minorHAnsi" w:eastAsia="Calibri" w:hAnsiTheme="minorHAnsi" w:cstheme="minorHAnsi"/>
                <w:b w:val="0"/>
                <w:color w:val="000000" w:themeColor="text1"/>
                <w:sz w:val="20"/>
                <w:szCs w:val="20"/>
                <w:lang w:eastAsia="en-AU"/>
              </w:rPr>
              <w:t>Essential:</w:t>
            </w:r>
          </w:p>
        </w:tc>
        <w:tc>
          <w:tcPr>
            <w:tcW w:w="4077" w:type="pct"/>
            <w:tcBorders>
              <w:top w:val="single" w:sz="18" w:space="0" w:color="245590"/>
              <w:bottom w:val="single" w:sz="4" w:space="0" w:color="005392"/>
              <w:right w:val="single" w:sz="4" w:space="0" w:color="005392"/>
            </w:tcBorders>
            <w:vAlign w:val="center"/>
          </w:tcPr>
          <w:p w14:paraId="4DB76408" w14:textId="77777777" w:rsidR="0082077C" w:rsidRPr="00DB3402" w:rsidRDefault="0082077C" w:rsidP="00412607">
            <w:pPr>
              <w:tabs>
                <w:tab w:val="left" w:pos="-720"/>
                <w:tab w:val="left" w:pos="2410"/>
                <w:tab w:val="left" w:pos="3402"/>
              </w:tabs>
              <w:suppressAutoHyphens/>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3"/>
                <w:sz w:val="20"/>
                <w:szCs w:val="20"/>
              </w:rPr>
            </w:pPr>
          </w:p>
          <w:p w14:paraId="4779C0FE" w14:textId="1D6BF300" w:rsidR="71305127" w:rsidRDefault="00890F27" w:rsidP="0C13D927">
            <w:pPr>
              <w:pStyle w:val="ListParagraph"/>
              <w:numPr>
                <w:ilvl w:val="0"/>
                <w:numId w:val="35"/>
              </w:numPr>
              <w:ind w:left="425" w:hanging="425"/>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rPr>
            </w:pPr>
            <w:r>
              <w:rPr>
                <w:rFonts w:asciiTheme="minorHAnsi" w:hAnsiTheme="minorHAnsi" w:cstheme="minorHAnsi"/>
                <w:color w:val="auto"/>
                <w:sz w:val="20"/>
              </w:rPr>
              <w:t>WACE</w:t>
            </w:r>
            <w:r w:rsidR="71305127" w:rsidRPr="00890F27">
              <w:rPr>
                <w:rFonts w:asciiTheme="minorHAnsi" w:hAnsiTheme="minorHAnsi" w:cstheme="minorHAnsi"/>
                <w:color w:val="auto"/>
                <w:sz w:val="20"/>
              </w:rPr>
              <w:t xml:space="preserve"> or equivalent; additional education or training in leadership is a plus</w:t>
            </w:r>
            <w:r w:rsidR="000D1613">
              <w:rPr>
                <w:rFonts w:asciiTheme="minorHAnsi" w:hAnsiTheme="minorHAnsi" w:cstheme="minorHAnsi"/>
                <w:color w:val="auto"/>
                <w:sz w:val="20"/>
              </w:rPr>
              <w:t>.</w:t>
            </w:r>
          </w:p>
          <w:p w14:paraId="53CE1BBE" w14:textId="77777777" w:rsidR="00890F27" w:rsidRPr="00890F27" w:rsidRDefault="00890F27" w:rsidP="00890F27">
            <w:pPr>
              <w:pStyle w:val="ListParagraph"/>
              <w:ind w:left="425"/>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rPr>
            </w:pPr>
          </w:p>
          <w:p w14:paraId="558C3B33" w14:textId="77777777" w:rsidR="004760D6" w:rsidRDefault="004760D6" w:rsidP="41542422">
            <w:pPr>
              <w:pStyle w:val="ListParagraph"/>
              <w:numPr>
                <w:ilvl w:val="0"/>
                <w:numId w:val="35"/>
              </w:numPr>
              <w:ind w:left="425" w:hanging="425"/>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rPr>
            </w:pPr>
            <w:r w:rsidRPr="00890F27">
              <w:rPr>
                <w:rFonts w:asciiTheme="minorHAnsi" w:hAnsiTheme="minorHAnsi" w:cstheme="minorHAnsi"/>
                <w:color w:val="auto"/>
                <w:sz w:val="20"/>
              </w:rPr>
              <w:t>Previous experience in supervising a team and an ability to apply hands on approach to work to achieve outcomes.</w:t>
            </w:r>
          </w:p>
          <w:p w14:paraId="3A916541" w14:textId="77777777" w:rsidR="00890F27" w:rsidRPr="00890F27" w:rsidRDefault="00890F27" w:rsidP="00890F2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p w14:paraId="464463C9" w14:textId="72E54AD8" w:rsidR="004760D6" w:rsidRDefault="004760D6" w:rsidP="41542422">
            <w:pPr>
              <w:pStyle w:val="ListParagraph"/>
              <w:numPr>
                <w:ilvl w:val="0"/>
                <w:numId w:val="35"/>
              </w:numPr>
              <w:ind w:left="425" w:hanging="425"/>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rPr>
            </w:pPr>
            <w:r w:rsidRPr="00890F27">
              <w:rPr>
                <w:rFonts w:asciiTheme="minorHAnsi" w:hAnsiTheme="minorHAnsi" w:cstheme="minorHAnsi"/>
                <w:color w:val="auto"/>
                <w:sz w:val="20"/>
              </w:rPr>
              <w:t>Excellent verbal and written communication skills and conflict management to be able to communicate clearly and concisely to a broad range of stakeholders</w:t>
            </w:r>
            <w:r w:rsidR="000D1613">
              <w:rPr>
                <w:rFonts w:asciiTheme="minorHAnsi" w:hAnsiTheme="minorHAnsi" w:cstheme="minorHAnsi"/>
                <w:color w:val="auto"/>
                <w:sz w:val="20"/>
              </w:rPr>
              <w:t>.</w:t>
            </w:r>
          </w:p>
          <w:p w14:paraId="1ABBF8BE" w14:textId="77777777" w:rsidR="00890F27" w:rsidRPr="00890F27" w:rsidRDefault="00890F27" w:rsidP="00890F2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p w14:paraId="6AB3C9B9" w14:textId="61752B9D" w:rsidR="004760D6" w:rsidRDefault="004760D6" w:rsidP="41542422">
            <w:pPr>
              <w:pStyle w:val="ListParagraph"/>
              <w:numPr>
                <w:ilvl w:val="0"/>
                <w:numId w:val="35"/>
              </w:numPr>
              <w:ind w:left="425" w:hanging="425"/>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rPr>
            </w:pPr>
            <w:r w:rsidRPr="00890F27">
              <w:rPr>
                <w:rFonts w:asciiTheme="minorHAnsi" w:hAnsiTheme="minorHAnsi" w:cstheme="minorHAnsi"/>
                <w:color w:val="auto"/>
                <w:sz w:val="20"/>
              </w:rPr>
              <w:t xml:space="preserve">Strong computer skills, the ability to adapt to new technology and processes </w:t>
            </w:r>
            <w:r w:rsidR="005C0F37" w:rsidRPr="00890F27">
              <w:rPr>
                <w:rFonts w:asciiTheme="minorHAnsi" w:hAnsiTheme="minorHAnsi" w:cstheme="minorHAnsi"/>
                <w:color w:val="auto"/>
                <w:sz w:val="20"/>
              </w:rPr>
              <w:t>quickly</w:t>
            </w:r>
            <w:r w:rsidRPr="00890F27">
              <w:rPr>
                <w:rFonts w:asciiTheme="minorHAnsi" w:hAnsiTheme="minorHAnsi" w:cstheme="minorHAnsi"/>
                <w:color w:val="auto"/>
                <w:sz w:val="20"/>
              </w:rPr>
              <w:t xml:space="preserve"> and troubleshoot and train others on systems</w:t>
            </w:r>
            <w:r w:rsidR="000D1613">
              <w:rPr>
                <w:rFonts w:asciiTheme="minorHAnsi" w:hAnsiTheme="minorHAnsi" w:cstheme="minorHAnsi"/>
                <w:color w:val="auto"/>
                <w:sz w:val="20"/>
              </w:rPr>
              <w:t>.</w:t>
            </w:r>
          </w:p>
          <w:p w14:paraId="75877633" w14:textId="0C72FC00" w:rsidR="00890F27" w:rsidRPr="00890F27" w:rsidRDefault="00890F27" w:rsidP="00890F2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p w14:paraId="6C2A0276" w14:textId="67171CA5" w:rsidR="0082077C" w:rsidRPr="00890F27" w:rsidRDefault="0082077C" w:rsidP="00890F27">
            <w:pPr>
              <w:pStyle w:val="ListParagraph"/>
              <w:numPr>
                <w:ilvl w:val="0"/>
                <w:numId w:val="35"/>
              </w:numPr>
              <w:ind w:left="425" w:hanging="425"/>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rPr>
            </w:pPr>
            <w:r w:rsidRPr="00890F27">
              <w:rPr>
                <w:rFonts w:asciiTheme="minorHAnsi" w:hAnsiTheme="minorHAnsi" w:cstheme="minorHAnsi"/>
                <w:color w:val="auto"/>
                <w:sz w:val="20"/>
              </w:rPr>
              <w:t xml:space="preserve">Current Provide First Aid, </w:t>
            </w:r>
            <w:r w:rsidR="004760D6" w:rsidRPr="00890F27">
              <w:rPr>
                <w:rFonts w:asciiTheme="minorHAnsi" w:hAnsiTheme="minorHAnsi" w:cstheme="minorHAnsi"/>
                <w:color w:val="auto"/>
                <w:sz w:val="20"/>
              </w:rPr>
              <w:t xml:space="preserve">CPR, </w:t>
            </w:r>
            <w:r w:rsidRPr="00890F27">
              <w:rPr>
                <w:rFonts w:asciiTheme="minorHAnsi" w:hAnsiTheme="minorHAnsi" w:cstheme="minorHAnsi"/>
                <w:color w:val="auto"/>
                <w:sz w:val="20"/>
              </w:rPr>
              <w:t>Working with Children check and National Police Clearance</w:t>
            </w:r>
            <w:r w:rsidR="000D1613">
              <w:rPr>
                <w:rFonts w:asciiTheme="minorHAnsi" w:hAnsiTheme="minorHAnsi" w:cstheme="minorHAnsi"/>
                <w:color w:val="auto"/>
                <w:sz w:val="20"/>
              </w:rPr>
              <w:t>.</w:t>
            </w:r>
            <w:r w:rsidRPr="00890F27">
              <w:rPr>
                <w:rFonts w:asciiTheme="minorHAnsi" w:hAnsiTheme="minorHAnsi" w:cstheme="minorHAnsi"/>
                <w:color w:val="auto"/>
                <w:sz w:val="20"/>
              </w:rPr>
              <w:t xml:space="preserve"> </w:t>
            </w:r>
          </w:p>
          <w:p w14:paraId="6D775965" w14:textId="2347D0A4" w:rsidR="0082077C" w:rsidRPr="00DB3402" w:rsidRDefault="0082077C" w:rsidP="00890F27">
            <w:pPr>
              <w:pStyle w:val="ListParagraph"/>
              <w:ind w:left="425"/>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0"/>
                <w:szCs w:val="20"/>
                <w:lang w:eastAsia="en-AU"/>
              </w:rPr>
            </w:pPr>
          </w:p>
        </w:tc>
      </w:tr>
      <w:tr w:rsidR="0082077C" w:rsidRPr="00DB3402" w14:paraId="4B2751D0" w14:textId="77777777" w:rsidTr="0C13D927">
        <w:trPr>
          <w:trHeight w:val="20"/>
        </w:trPr>
        <w:tc>
          <w:tcPr>
            <w:cnfStyle w:val="001000000000" w:firstRow="0" w:lastRow="0" w:firstColumn="1" w:lastColumn="0" w:oddVBand="0" w:evenVBand="0" w:oddHBand="0" w:evenHBand="0" w:firstRowFirstColumn="0" w:firstRowLastColumn="0" w:lastRowFirstColumn="0" w:lastRowLastColumn="0"/>
            <w:tcW w:w="923" w:type="pct"/>
            <w:tcBorders>
              <w:top w:val="single" w:sz="4" w:space="0" w:color="005392"/>
              <w:left w:val="single" w:sz="4" w:space="0" w:color="005392"/>
              <w:bottom w:val="single" w:sz="4" w:space="0" w:color="005392"/>
            </w:tcBorders>
            <w:shd w:val="clear" w:color="auto" w:fill="FFFFFF" w:themeFill="background1"/>
            <w:vAlign w:val="center"/>
          </w:tcPr>
          <w:p w14:paraId="12DE3791" w14:textId="77777777" w:rsidR="0082077C" w:rsidRPr="00DB3402" w:rsidRDefault="0082077C" w:rsidP="00412607">
            <w:pPr>
              <w:widowControl w:val="0"/>
              <w:rPr>
                <w:rFonts w:asciiTheme="minorHAnsi" w:eastAsia="Calibri" w:hAnsiTheme="minorHAnsi" w:cstheme="minorHAnsi"/>
                <w:b w:val="0"/>
                <w:color w:val="000000" w:themeColor="text1"/>
                <w:sz w:val="20"/>
                <w:szCs w:val="20"/>
              </w:rPr>
            </w:pPr>
            <w:r w:rsidRPr="00DB3402">
              <w:rPr>
                <w:rFonts w:asciiTheme="minorHAnsi" w:eastAsia="Calibri" w:hAnsiTheme="minorHAnsi" w:cstheme="minorHAnsi"/>
                <w:b w:val="0"/>
                <w:color w:val="000000" w:themeColor="text1"/>
                <w:sz w:val="20"/>
                <w:szCs w:val="20"/>
              </w:rPr>
              <w:t>Desirable:</w:t>
            </w:r>
          </w:p>
        </w:tc>
        <w:tc>
          <w:tcPr>
            <w:tcW w:w="4077" w:type="pct"/>
            <w:tcBorders>
              <w:top w:val="single" w:sz="4" w:space="0" w:color="005392"/>
              <w:bottom w:val="single" w:sz="4" w:space="0" w:color="005392"/>
              <w:right w:val="single" w:sz="4" w:space="0" w:color="005392"/>
            </w:tcBorders>
            <w:shd w:val="clear" w:color="auto" w:fill="FFFFFF" w:themeFill="background1"/>
            <w:vAlign w:val="center"/>
          </w:tcPr>
          <w:p w14:paraId="72066F11" w14:textId="77777777" w:rsidR="0082077C" w:rsidRPr="00DB3402" w:rsidRDefault="0082077C" w:rsidP="00412607">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p>
          <w:p w14:paraId="7BDFE49F" w14:textId="7CB2D462" w:rsidR="0082077C" w:rsidRPr="00DB3402" w:rsidRDefault="0082077C" w:rsidP="00402287">
            <w:pPr>
              <w:pStyle w:val="ListParagraph"/>
              <w:numPr>
                <w:ilvl w:val="0"/>
                <w:numId w:val="44"/>
              </w:numPr>
              <w:ind w:left="362" w:hanging="362"/>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DB3402">
              <w:rPr>
                <w:rFonts w:asciiTheme="minorHAnsi" w:hAnsiTheme="minorHAnsi" w:cstheme="minorHAnsi"/>
                <w:color w:val="auto"/>
                <w:sz w:val="20"/>
              </w:rPr>
              <w:t>Previous experience in local government operated recreation facility or similar</w:t>
            </w:r>
            <w:r w:rsidR="000D1613">
              <w:rPr>
                <w:rFonts w:asciiTheme="minorHAnsi" w:hAnsiTheme="minorHAnsi" w:cstheme="minorHAnsi"/>
                <w:color w:val="auto"/>
                <w:sz w:val="20"/>
              </w:rPr>
              <w:t>.</w:t>
            </w:r>
          </w:p>
          <w:p w14:paraId="575294EE" w14:textId="77777777" w:rsidR="0082077C" w:rsidRPr="00DB3402" w:rsidRDefault="0082077C" w:rsidP="00402287">
            <w:pPr>
              <w:pStyle w:val="ListParagraph"/>
              <w:ind w:left="362" w:hanging="362"/>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p>
          <w:p w14:paraId="16286154" w14:textId="738AA9C3" w:rsidR="0082077C" w:rsidRDefault="0082077C" w:rsidP="00402287">
            <w:pPr>
              <w:pStyle w:val="ListParagraph"/>
              <w:numPr>
                <w:ilvl w:val="0"/>
                <w:numId w:val="44"/>
              </w:numPr>
              <w:ind w:left="362" w:hanging="362"/>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DB3402">
              <w:rPr>
                <w:rFonts w:asciiTheme="minorHAnsi" w:hAnsiTheme="minorHAnsi" w:cstheme="minorHAnsi"/>
                <w:color w:val="auto"/>
                <w:sz w:val="20"/>
              </w:rPr>
              <w:t>Experience in the use of leisure management and point of sale systems</w:t>
            </w:r>
            <w:r w:rsidR="000D1613">
              <w:rPr>
                <w:rFonts w:asciiTheme="minorHAnsi" w:hAnsiTheme="minorHAnsi" w:cstheme="minorHAnsi"/>
                <w:color w:val="auto"/>
                <w:sz w:val="20"/>
              </w:rPr>
              <w:t>.</w:t>
            </w:r>
            <w:r w:rsidRPr="00DB3402">
              <w:rPr>
                <w:rFonts w:asciiTheme="minorHAnsi" w:hAnsiTheme="minorHAnsi" w:cstheme="minorHAnsi"/>
                <w:color w:val="auto"/>
                <w:sz w:val="20"/>
              </w:rPr>
              <w:t xml:space="preserve"> </w:t>
            </w:r>
          </w:p>
          <w:p w14:paraId="1499E55E" w14:textId="77777777" w:rsidR="00890F27" w:rsidRPr="00890F27" w:rsidRDefault="00890F27" w:rsidP="00402287">
            <w:pPr>
              <w:ind w:left="362" w:hanging="362"/>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75CA1E57" w14:textId="299F88EA" w:rsidR="004760D6" w:rsidRPr="00DB3402" w:rsidRDefault="004760D6" w:rsidP="00402287">
            <w:pPr>
              <w:pStyle w:val="ListParagraph"/>
              <w:numPr>
                <w:ilvl w:val="0"/>
                <w:numId w:val="44"/>
              </w:numPr>
              <w:ind w:left="362" w:hanging="362"/>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41542422">
              <w:rPr>
                <w:rFonts w:asciiTheme="minorHAnsi" w:hAnsiTheme="minorHAnsi"/>
                <w:color w:val="auto"/>
                <w:sz w:val="20"/>
                <w:szCs w:val="20"/>
              </w:rPr>
              <w:t>Accurate cash handling and receipting of monies with experience reconciling daily takings and banking</w:t>
            </w:r>
            <w:r w:rsidR="000D1613">
              <w:rPr>
                <w:rFonts w:asciiTheme="minorHAnsi" w:hAnsiTheme="minorHAnsi"/>
                <w:color w:val="auto"/>
                <w:sz w:val="20"/>
                <w:szCs w:val="20"/>
              </w:rPr>
              <w:t>.</w:t>
            </w:r>
          </w:p>
          <w:p w14:paraId="262A9874" w14:textId="77777777" w:rsidR="0082077C" w:rsidRPr="00DB3402" w:rsidRDefault="0082077C" w:rsidP="004126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1116B902" w14:textId="77777777" w:rsidR="00890F27" w:rsidRDefault="00890F27" w:rsidP="0043542D">
      <w:pPr>
        <w:ind w:left="2160" w:hanging="2160"/>
        <w:jc w:val="both"/>
        <w:rPr>
          <w:rFonts w:asciiTheme="minorHAnsi" w:hAnsiTheme="minorHAnsi" w:cstheme="minorHAnsi"/>
          <w:b/>
          <w:szCs w:val="22"/>
          <w:u w:val="single"/>
          <w:lang w:eastAsia="en-US"/>
        </w:rPr>
      </w:pPr>
    </w:p>
    <w:p w14:paraId="0D226ABE" w14:textId="77777777" w:rsidR="007F46AB" w:rsidRDefault="007F46AB" w:rsidP="007F46AB">
      <w:pPr>
        <w:ind w:left="2160" w:hanging="2160"/>
        <w:jc w:val="both"/>
        <w:rPr>
          <w:rFonts w:asciiTheme="minorHAnsi" w:hAnsiTheme="minorHAnsi" w:cstheme="minorHAnsi"/>
          <w:b/>
          <w:szCs w:val="22"/>
          <w:u w:val="single"/>
          <w:lang w:eastAsia="en-US"/>
        </w:rPr>
      </w:pPr>
    </w:p>
    <w:p w14:paraId="65400685" w14:textId="77777777" w:rsidR="007F46AB" w:rsidRDefault="007F46AB" w:rsidP="007F46AB">
      <w:pPr>
        <w:ind w:left="2160" w:hanging="2160"/>
        <w:jc w:val="both"/>
        <w:rPr>
          <w:rFonts w:asciiTheme="minorHAnsi" w:hAnsiTheme="minorHAnsi" w:cstheme="minorHAnsi"/>
          <w:b/>
          <w:szCs w:val="22"/>
          <w:u w:val="single"/>
          <w:lang w:eastAsia="en-US"/>
        </w:rPr>
      </w:pPr>
    </w:p>
    <w:p w14:paraId="7714719A" w14:textId="77777777" w:rsidR="007F46AB" w:rsidRDefault="007F46AB" w:rsidP="000A1E27">
      <w:pPr>
        <w:jc w:val="both"/>
        <w:rPr>
          <w:rFonts w:asciiTheme="minorHAnsi" w:hAnsiTheme="minorHAnsi" w:cstheme="minorHAnsi"/>
          <w:b/>
          <w:szCs w:val="22"/>
          <w:u w:val="single"/>
          <w:lang w:eastAsia="en-US"/>
        </w:rPr>
      </w:pPr>
    </w:p>
    <w:p w14:paraId="55EB0159" w14:textId="22A034C0" w:rsidR="007F46AB" w:rsidRPr="00DB3402" w:rsidRDefault="007F46AB" w:rsidP="007F46AB">
      <w:pPr>
        <w:ind w:left="2160" w:hanging="2160"/>
        <w:jc w:val="both"/>
        <w:rPr>
          <w:rFonts w:asciiTheme="minorHAnsi" w:hAnsiTheme="minorHAnsi" w:cstheme="minorHAnsi"/>
          <w:b/>
          <w:szCs w:val="22"/>
          <w:lang w:eastAsia="en-US"/>
        </w:rPr>
      </w:pPr>
      <w:r w:rsidRPr="00DB3402">
        <w:rPr>
          <w:rFonts w:asciiTheme="minorHAnsi" w:hAnsiTheme="minorHAnsi" w:cstheme="minorHAnsi"/>
          <w:b/>
          <w:szCs w:val="22"/>
          <w:u w:val="single"/>
          <w:lang w:eastAsia="en-US"/>
        </w:rPr>
        <w:lastRenderedPageBreak/>
        <w:t>SIGNED</w:t>
      </w:r>
      <w:r w:rsidRPr="00DB3402">
        <w:rPr>
          <w:rFonts w:asciiTheme="minorHAnsi" w:hAnsiTheme="minorHAnsi" w:cstheme="minorHAnsi"/>
          <w:b/>
          <w:szCs w:val="22"/>
          <w:lang w:eastAsia="en-US"/>
        </w:rPr>
        <w:t>:</w:t>
      </w:r>
    </w:p>
    <w:tbl>
      <w:tblPr>
        <w:tblW w:w="5000" w:type="pct"/>
        <w:tblLook w:val="0000" w:firstRow="0" w:lastRow="0" w:firstColumn="0" w:lastColumn="0" w:noHBand="0" w:noVBand="0"/>
      </w:tblPr>
      <w:tblGrid>
        <w:gridCol w:w="346"/>
        <w:gridCol w:w="2187"/>
        <w:gridCol w:w="4292"/>
        <w:gridCol w:w="1928"/>
        <w:gridCol w:w="1433"/>
        <w:gridCol w:w="246"/>
      </w:tblGrid>
      <w:tr w:rsidR="007F46AB" w:rsidRPr="00DB3402" w14:paraId="4FB95114" w14:textId="77777777" w:rsidTr="00CC5805">
        <w:tc>
          <w:tcPr>
            <w:tcW w:w="166" w:type="pct"/>
          </w:tcPr>
          <w:p w14:paraId="339F8CF3" w14:textId="77777777" w:rsidR="007F46AB" w:rsidRPr="00DB3402" w:rsidRDefault="007F46AB" w:rsidP="00CC5805">
            <w:pPr>
              <w:rPr>
                <w:rFonts w:asciiTheme="minorHAnsi" w:hAnsiTheme="minorHAnsi" w:cstheme="minorHAnsi"/>
                <w:b/>
                <w:sz w:val="20"/>
              </w:rPr>
            </w:pPr>
          </w:p>
        </w:tc>
        <w:tc>
          <w:tcPr>
            <w:tcW w:w="1048" w:type="pct"/>
          </w:tcPr>
          <w:p w14:paraId="0AEF030C" w14:textId="77777777" w:rsidR="007F46AB" w:rsidRPr="00DB3402" w:rsidRDefault="007F46AB" w:rsidP="00CC5805">
            <w:pPr>
              <w:rPr>
                <w:rFonts w:asciiTheme="minorHAnsi" w:hAnsiTheme="minorHAnsi" w:cstheme="minorHAnsi"/>
                <w:b/>
                <w:sz w:val="20"/>
              </w:rPr>
            </w:pPr>
          </w:p>
        </w:tc>
        <w:tc>
          <w:tcPr>
            <w:tcW w:w="2057" w:type="pct"/>
          </w:tcPr>
          <w:p w14:paraId="0E54A2C1" w14:textId="77777777" w:rsidR="007F46AB" w:rsidRPr="00DB3402" w:rsidRDefault="007F46AB" w:rsidP="00CC5805">
            <w:pPr>
              <w:rPr>
                <w:rFonts w:asciiTheme="minorHAnsi" w:hAnsiTheme="minorHAnsi" w:cstheme="minorHAnsi"/>
                <w:sz w:val="20"/>
              </w:rPr>
            </w:pPr>
          </w:p>
        </w:tc>
        <w:tc>
          <w:tcPr>
            <w:tcW w:w="924" w:type="pct"/>
          </w:tcPr>
          <w:p w14:paraId="5FF46CD9" w14:textId="77777777" w:rsidR="007F46AB" w:rsidRPr="00DB3402" w:rsidRDefault="007F46AB" w:rsidP="00CC5805">
            <w:pPr>
              <w:rPr>
                <w:rFonts w:asciiTheme="minorHAnsi" w:hAnsiTheme="minorHAnsi" w:cstheme="minorHAnsi"/>
                <w:b/>
                <w:sz w:val="20"/>
              </w:rPr>
            </w:pPr>
          </w:p>
        </w:tc>
        <w:tc>
          <w:tcPr>
            <w:tcW w:w="687" w:type="pct"/>
          </w:tcPr>
          <w:p w14:paraId="3F00BD83" w14:textId="77777777" w:rsidR="007F46AB" w:rsidRPr="00DB3402" w:rsidRDefault="007F46AB" w:rsidP="00CC5805">
            <w:pPr>
              <w:rPr>
                <w:rFonts w:asciiTheme="minorHAnsi" w:hAnsiTheme="minorHAnsi" w:cstheme="minorHAnsi"/>
                <w:sz w:val="20"/>
              </w:rPr>
            </w:pPr>
          </w:p>
        </w:tc>
        <w:tc>
          <w:tcPr>
            <w:tcW w:w="118" w:type="pct"/>
          </w:tcPr>
          <w:p w14:paraId="1A732E06" w14:textId="77777777" w:rsidR="007F46AB" w:rsidRPr="00DB3402" w:rsidRDefault="007F46AB" w:rsidP="00CC5805">
            <w:pPr>
              <w:rPr>
                <w:rFonts w:asciiTheme="minorHAnsi" w:hAnsiTheme="minorHAnsi" w:cstheme="minorHAnsi"/>
                <w:sz w:val="20"/>
              </w:rPr>
            </w:pPr>
          </w:p>
        </w:tc>
      </w:tr>
      <w:tr w:rsidR="007F46AB" w:rsidRPr="00DB3402" w14:paraId="3E6F37A8" w14:textId="77777777" w:rsidTr="00CC5805">
        <w:tc>
          <w:tcPr>
            <w:tcW w:w="166" w:type="pct"/>
            <w:vAlign w:val="center"/>
          </w:tcPr>
          <w:p w14:paraId="13684F40" w14:textId="77777777" w:rsidR="007F46AB" w:rsidRPr="00DB3402" w:rsidRDefault="007F46AB" w:rsidP="00CC5805">
            <w:pPr>
              <w:rPr>
                <w:rFonts w:asciiTheme="minorHAnsi" w:hAnsiTheme="minorHAnsi" w:cstheme="minorHAnsi"/>
                <w:b/>
                <w:sz w:val="20"/>
              </w:rPr>
            </w:pPr>
          </w:p>
        </w:tc>
        <w:tc>
          <w:tcPr>
            <w:tcW w:w="1048" w:type="pct"/>
            <w:vAlign w:val="center"/>
          </w:tcPr>
          <w:p w14:paraId="23B4FBB4" w14:textId="77777777" w:rsidR="007F46AB" w:rsidRPr="00DB3402" w:rsidRDefault="007F46AB" w:rsidP="00CC5805">
            <w:pPr>
              <w:rPr>
                <w:rFonts w:asciiTheme="minorHAnsi" w:hAnsiTheme="minorHAnsi" w:cstheme="minorHAnsi"/>
                <w:b/>
                <w:sz w:val="20"/>
              </w:rPr>
            </w:pPr>
            <w:r w:rsidRPr="00DB3402">
              <w:rPr>
                <w:rFonts w:asciiTheme="minorHAnsi" w:hAnsiTheme="minorHAnsi" w:cstheme="minorHAnsi"/>
                <w:b/>
                <w:sz w:val="20"/>
              </w:rPr>
              <w:t>Present Occupant:</w:t>
            </w:r>
          </w:p>
        </w:tc>
        <w:tc>
          <w:tcPr>
            <w:tcW w:w="2057" w:type="pct"/>
            <w:tcBorders>
              <w:bottom w:val="single" w:sz="4" w:space="0" w:color="auto"/>
            </w:tcBorders>
            <w:vAlign w:val="center"/>
          </w:tcPr>
          <w:p w14:paraId="7128FDBB" w14:textId="3957BEDC" w:rsidR="007F46AB" w:rsidRPr="00DB3402" w:rsidRDefault="0045502A" w:rsidP="00CC5805">
            <w:pPr>
              <w:rPr>
                <w:rFonts w:asciiTheme="minorHAnsi" w:hAnsiTheme="minorHAnsi" w:cstheme="minorHAnsi"/>
                <w:sz w:val="20"/>
              </w:rPr>
            </w:pPr>
            <w:proofErr w:type="spellStart"/>
            <w:r>
              <w:rPr>
                <w:rFonts w:asciiTheme="minorHAnsi" w:hAnsiTheme="minorHAnsi" w:cstheme="minorHAnsi"/>
                <w:sz w:val="20"/>
              </w:rPr>
              <w:t>Noverose</w:t>
            </w:r>
            <w:proofErr w:type="spellEnd"/>
            <w:r>
              <w:rPr>
                <w:rFonts w:asciiTheme="minorHAnsi" w:hAnsiTheme="minorHAnsi" w:cstheme="minorHAnsi"/>
                <w:sz w:val="20"/>
              </w:rPr>
              <w:t xml:space="preserve"> </w:t>
            </w:r>
            <w:proofErr w:type="spellStart"/>
            <w:r>
              <w:rPr>
                <w:rFonts w:asciiTheme="minorHAnsi" w:hAnsiTheme="minorHAnsi" w:cstheme="minorHAnsi"/>
                <w:sz w:val="20"/>
              </w:rPr>
              <w:t>Cabillan</w:t>
            </w:r>
            <w:proofErr w:type="spellEnd"/>
            <w:r>
              <w:rPr>
                <w:rFonts w:asciiTheme="minorHAnsi" w:hAnsiTheme="minorHAnsi" w:cstheme="minorHAnsi"/>
                <w:sz w:val="20"/>
              </w:rPr>
              <w:t xml:space="preserve"> </w:t>
            </w:r>
          </w:p>
        </w:tc>
        <w:tc>
          <w:tcPr>
            <w:tcW w:w="924" w:type="pct"/>
            <w:vAlign w:val="center"/>
          </w:tcPr>
          <w:p w14:paraId="4C9AEADD" w14:textId="77777777" w:rsidR="007F46AB" w:rsidRPr="00DB3402" w:rsidRDefault="007F46AB" w:rsidP="00CC5805">
            <w:pPr>
              <w:rPr>
                <w:rFonts w:asciiTheme="minorHAnsi" w:hAnsiTheme="minorHAnsi" w:cstheme="minorHAnsi"/>
                <w:sz w:val="20"/>
              </w:rPr>
            </w:pPr>
          </w:p>
        </w:tc>
        <w:tc>
          <w:tcPr>
            <w:tcW w:w="687" w:type="pct"/>
            <w:vAlign w:val="center"/>
          </w:tcPr>
          <w:p w14:paraId="6E310AE8" w14:textId="77777777" w:rsidR="007F46AB" w:rsidRPr="00DB3402" w:rsidRDefault="007F46AB" w:rsidP="00CC5805">
            <w:pPr>
              <w:rPr>
                <w:rFonts w:asciiTheme="minorHAnsi" w:hAnsiTheme="minorHAnsi" w:cstheme="minorHAnsi"/>
                <w:sz w:val="20"/>
              </w:rPr>
            </w:pPr>
          </w:p>
        </w:tc>
        <w:tc>
          <w:tcPr>
            <w:tcW w:w="118" w:type="pct"/>
            <w:vAlign w:val="center"/>
          </w:tcPr>
          <w:p w14:paraId="6A7C5253" w14:textId="77777777" w:rsidR="007F46AB" w:rsidRPr="00DB3402" w:rsidRDefault="007F46AB" w:rsidP="00CC5805">
            <w:pPr>
              <w:rPr>
                <w:rFonts w:asciiTheme="minorHAnsi" w:hAnsiTheme="minorHAnsi" w:cstheme="minorHAnsi"/>
                <w:sz w:val="20"/>
              </w:rPr>
            </w:pPr>
          </w:p>
        </w:tc>
      </w:tr>
      <w:tr w:rsidR="007F46AB" w:rsidRPr="00DB3402" w14:paraId="7E637A74" w14:textId="77777777" w:rsidTr="00CC5805">
        <w:trPr>
          <w:trHeight w:val="582"/>
        </w:trPr>
        <w:tc>
          <w:tcPr>
            <w:tcW w:w="166" w:type="pct"/>
            <w:vAlign w:val="center"/>
          </w:tcPr>
          <w:p w14:paraId="4BB70B63" w14:textId="77777777" w:rsidR="007F46AB" w:rsidRPr="00DB3402" w:rsidRDefault="007F46AB" w:rsidP="00CC5805">
            <w:pPr>
              <w:rPr>
                <w:rFonts w:asciiTheme="minorHAnsi" w:hAnsiTheme="minorHAnsi" w:cstheme="minorHAnsi"/>
                <w:sz w:val="20"/>
              </w:rPr>
            </w:pPr>
          </w:p>
        </w:tc>
        <w:tc>
          <w:tcPr>
            <w:tcW w:w="1048" w:type="pct"/>
            <w:vAlign w:val="center"/>
          </w:tcPr>
          <w:p w14:paraId="483CA942" w14:textId="77777777" w:rsidR="007F46AB" w:rsidRPr="00DB3402" w:rsidRDefault="007F46AB" w:rsidP="00CC5805">
            <w:pPr>
              <w:rPr>
                <w:rFonts w:asciiTheme="minorHAnsi" w:hAnsiTheme="minorHAnsi" w:cstheme="minorHAnsi"/>
                <w:sz w:val="20"/>
              </w:rPr>
            </w:pPr>
          </w:p>
        </w:tc>
        <w:tc>
          <w:tcPr>
            <w:tcW w:w="2057" w:type="pct"/>
            <w:tcBorders>
              <w:top w:val="single" w:sz="4" w:space="0" w:color="auto"/>
            </w:tcBorders>
            <w:vAlign w:val="center"/>
          </w:tcPr>
          <w:p w14:paraId="5A363014" w14:textId="77777777" w:rsidR="007F46AB" w:rsidRPr="00DB3402" w:rsidRDefault="007F46AB" w:rsidP="00CC5805">
            <w:pPr>
              <w:rPr>
                <w:rFonts w:asciiTheme="minorHAnsi" w:hAnsiTheme="minorHAnsi" w:cstheme="minorHAnsi"/>
                <w:sz w:val="20"/>
              </w:rPr>
            </w:pPr>
          </w:p>
        </w:tc>
        <w:tc>
          <w:tcPr>
            <w:tcW w:w="924" w:type="pct"/>
            <w:vAlign w:val="center"/>
          </w:tcPr>
          <w:p w14:paraId="6BDF46B4" w14:textId="77777777" w:rsidR="007F46AB" w:rsidRPr="00DB3402" w:rsidRDefault="007F46AB" w:rsidP="00CC5805">
            <w:pPr>
              <w:rPr>
                <w:rFonts w:asciiTheme="minorHAnsi" w:hAnsiTheme="minorHAnsi" w:cstheme="minorHAnsi"/>
                <w:sz w:val="20"/>
              </w:rPr>
            </w:pPr>
          </w:p>
        </w:tc>
        <w:tc>
          <w:tcPr>
            <w:tcW w:w="687" w:type="pct"/>
            <w:vAlign w:val="center"/>
          </w:tcPr>
          <w:p w14:paraId="6FA8669E" w14:textId="77777777" w:rsidR="007F46AB" w:rsidRPr="00DB3402" w:rsidRDefault="007F46AB" w:rsidP="00CC5805">
            <w:pPr>
              <w:rPr>
                <w:rFonts w:asciiTheme="minorHAnsi" w:hAnsiTheme="minorHAnsi" w:cstheme="minorHAnsi"/>
                <w:sz w:val="20"/>
              </w:rPr>
            </w:pPr>
          </w:p>
        </w:tc>
        <w:tc>
          <w:tcPr>
            <w:tcW w:w="118" w:type="pct"/>
            <w:vAlign w:val="center"/>
          </w:tcPr>
          <w:p w14:paraId="2A75A5B9" w14:textId="77777777" w:rsidR="007F46AB" w:rsidRPr="00DB3402" w:rsidRDefault="007F46AB" w:rsidP="00CC5805">
            <w:pPr>
              <w:rPr>
                <w:rFonts w:asciiTheme="minorHAnsi" w:hAnsiTheme="minorHAnsi" w:cstheme="minorHAnsi"/>
                <w:sz w:val="20"/>
              </w:rPr>
            </w:pPr>
          </w:p>
        </w:tc>
      </w:tr>
      <w:tr w:rsidR="007F46AB" w:rsidRPr="00DB3402" w14:paraId="68CFC60B" w14:textId="77777777" w:rsidTr="00CC5805">
        <w:tc>
          <w:tcPr>
            <w:tcW w:w="166" w:type="pct"/>
            <w:vAlign w:val="center"/>
          </w:tcPr>
          <w:p w14:paraId="495DA296" w14:textId="77777777" w:rsidR="007F46AB" w:rsidRPr="00DB3402" w:rsidRDefault="007F46AB" w:rsidP="00CC5805">
            <w:pPr>
              <w:rPr>
                <w:rFonts w:asciiTheme="minorHAnsi" w:hAnsiTheme="minorHAnsi" w:cstheme="minorHAnsi"/>
                <w:b/>
                <w:sz w:val="20"/>
              </w:rPr>
            </w:pPr>
          </w:p>
        </w:tc>
        <w:tc>
          <w:tcPr>
            <w:tcW w:w="1048" w:type="pct"/>
            <w:vAlign w:val="center"/>
          </w:tcPr>
          <w:p w14:paraId="28332471" w14:textId="77777777" w:rsidR="007F46AB" w:rsidRPr="00DB3402" w:rsidRDefault="007F46AB" w:rsidP="00CC5805">
            <w:pPr>
              <w:rPr>
                <w:rFonts w:asciiTheme="minorHAnsi" w:hAnsiTheme="minorHAnsi" w:cstheme="minorHAnsi"/>
                <w:b/>
                <w:sz w:val="20"/>
              </w:rPr>
            </w:pPr>
            <w:r w:rsidRPr="00DB3402">
              <w:rPr>
                <w:rFonts w:asciiTheme="minorHAnsi" w:hAnsiTheme="minorHAnsi" w:cstheme="minorHAnsi"/>
                <w:b/>
                <w:sz w:val="20"/>
              </w:rPr>
              <w:t>Signature:</w:t>
            </w:r>
          </w:p>
        </w:tc>
        <w:tc>
          <w:tcPr>
            <w:tcW w:w="2057" w:type="pct"/>
            <w:tcBorders>
              <w:bottom w:val="single" w:sz="4" w:space="0" w:color="auto"/>
            </w:tcBorders>
            <w:vAlign w:val="center"/>
          </w:tcPr>
          <w:p w14:paraId="4D09D59F" w14:textId="77777777" w:rsidR="007F46AB" w:rsidRPr="00DB3402" w:rsidRDefault="007F46AB" w:rsidP="00CC5805">
            <w:pPr>
              <w:rPr>
                <w:rFonts w:asciiTheme="minorHAnsi" w:hAnsiTheme="minorHAnsi" w:cstheme="minorHAnsi"/>
                <w:sz w:val="20"/>
              </w:rPr>
            </w:pPr>
          </w:p>
        </w:tc>
        <w:tc>
          <w:tcPr>
            <w:tcW w:w="924" w:type="pct"/>
            <w:vAlign w:val="center"/>
          </w:tcPr>
          <w:p w14:paraId="0D55150C" w14:textId="77777777" w:rsidR="007F46AB" w:rsidRPr="00DB3402" w:rsidRDefault="007F46AB" w:rsidP="00CC5805">
            <w:pPr>
              <w:rPr>
                <w:rFonts w:asciiTheme="minorHAnsi" w:hAnsiTheme="minorHAnsi" w:cstheme="minorHAnsi"/>
                <w:b/>
                <w:sz w:val="20"/>
              </w:rPr>
            </w:pPr>
            <w:r w:rsidRPr="00DB3402">
              <w:rPr>
                <w:rFonts w:asciiTheme="minorHAnsi" w:hAnsiTheme="minorHAnsi" w:cstheme="minorHAnsi"/>
                <w:b/>
                <w:sz w:val="20"/>
              </w:rPr>
              <w:t>Date Signed:</w:t>
            </w:r>
          </w:p>
        </w:tc>
        <w:tc>
          <w:tcPr>
            <w:tcW w:w="687" w:type="pct"/>
            <w:tcBorders>
              <w:bottom w:val="single" w:sz="4" w:space="0" w:color="auto"/>
            </w:tcBorders>
            <w:vAlign w:val="center"/>
          </w:tcPr>
          <w:p w14:paraId="14153080" w14:textId="77777777" w:rsidR="007F46AB" w:rsidRPr="00DB3402" w:rsidRDefault="007F46AB" w:rsidP="00CC5805">
            <w:pPr>
              <w:rPr>
                <w:rFonts w:asciiTheme="minorHAnsi" w:hAnsiTheme="minorHAnsi" w:cstheme="minorHAnsi"/>
                <w:sz w:val="20"/>
              </w:rPr>
            </w:pPr>
          </w:p>
        </w:tc>
        <w:tc>
          <w:tcPr>
            <w:tcW w:w="118" w:type="pct"/>
            <w:vAlign w:val="center"/>
          </w:tcPr>
          <w:p w14:paraId="0BF24863" w14:textId="77777777" w:rsidR="007F46AB" w:rsidRPr="00DB3402" w:rsidRDefault="007F46AB" w:rsidP="00CC5805">
            <w:pPr>
              <w:rPr>
                <w:rFonts w:asciiTheme="minorHAnsi" w:hAnsiTheme="minorHAnsi" w:cstheme="minorHAnsi"/>
                <w:sz w:val="20"/>
              </w:rPr>
            </w:pPr>
          </w:p>
        </w:tc>
      </w:tr>
      <w:tr w:rsidR="007F46AB" w:rsidRPr="00DB3402" w14:paraId="7E125C86" w14:textId="77777777" w:rsidTr="00CC5805">
        <w:tc>
          <w:tcPr>
            <w:tcW w:w="166" w:type="pct"/>
            <w:vAlign w:val="center"/>
          </w:tcPr>
          <w:p w14:paraId="05ED8A29" w14:textId="77777777" w:rsidR="007F46AB" w:rsidRPr="00DB3402" w:rsidRDefault="007F46AB" w:rsidP="00CC5805">
            <w:pPr>
              <w:rPr>
                <w:rFonts w:asciiTheme="minorHAnsi" w:hAnsiTheme="minorHAnsi" w:cstheme="minorHAnsi"/>
                <w:b/>
                <w:sz w:val="20"/>
              </w:rPr>
            </w:pPr>
          </w:p>
        </w:tc>
        <w:tc>
          <w:tcPr>
            <w:tcW w:w="1048" w:type="pct"/>
            <w:vAlign w:val="center"/>
          </w:tcPr>
          <w:p w14:paraId="04DA0B88" w14:textId="77777777" w:rsidR="007F46AB" w:rsidRPr="00DB3402" w:rsidRDefault="007F46AB" w:rsidP="00CC5805">
            <w:pPr>
              <w:rPr>
                <w:rFonts w:asciiTheme="minorHAnsi" w:hAnsiTheme="minorHAnsi" w:cstheme="minorHAnsi"/>
                <w:b/>
                <w:sz w:val="20"/>
              </w:rPr>
            </w:pPr>
            <w:r w:rsidRPr="00DB3402">
              <w:rPr>
                <w:rFonts w:asciiTheme="minorHAnsi" w:hAnsiTheme="minorHAnsi" w:cstheme="minorHAnsi"/>
                <w:b/>
                <w:sz w:val="20"/>
              </w:rPr>
              <w:t>Supervisor:</w:t>
            </w:r>
          </w:p>
        </w:tc>
        <w:tc>
          <w:tcPr>
            <w:tcW w:w="2057" w:type="pct"/>
            <w:tcBorders>
              <w:bottom w:val="single" w:sz="4" w:space="0" w:color="auto"/>
            </w:tcBorders>
            <w:vAlign w:val="center"/>
          </w:tcPr>
          <w:p w14:paraId="38BC13D3" w14:textId="77777777" w:rsidR="007F46AB" w:rsidRDefault="007F46AB" w:rsidP="00CC5805">
            <w:pPr>
              <w:rPr>
                <w:rFonts w:asciiTheme="minorHAnsi" w:hAnsiTheme="minorHAnsi" w:cstheme="minorHAnsi"/>
                <w:sz w:val="20"/>
              </w:rPr>
            </w:pPr>
          </w:p>
          <w:p w14:paraId="3BF92292" w14:textId="5EF570B7" w:rsidR="007F46AB" w:rsidRPr="00DB3402" w:rsidRDefault="001967C1" w:rsidP="00CC5805">
            <w:pPr>
              <w:rPr>
                <w:rFonts w:asciiTheme="minorHAnsi" w:hAnsiTheme="minorHAnsi" w:cstheme="minorHAnsi"/>
                <w:sz w:val="20"/>
              </w:rPr>
            </w:pPr>
            <w:r>
              <w:rPr>
                <w:rFonts w:asciiTheme="minorHAnsi" w:eastAsia="Calibri" w:hAnsiTheme="minorHAnsi" w:cstheme="minorHAnsi"/>
                <w:color w:val="000000" w:themeColor="text1"/>
                <w:sz w:val="20"/>
              </w:rPr>
              <w:t>Customer Experience</w:t>
            </w:r>
            <w:r w:rsidRPr="00DB3402">
              <w:rPr>
                <w:rFonts w:asciiTheme="minorHAnsi" w:eastAsia="Calibri" w:hAnsiTheme="minorHAnsi" w:cstheme="minorHAnsi"/>
                <w:color w:val="000000" w:themeColor="text1"/>
                <w:sz w:val="20"/>
              </w:rPr>
              <w:t xml:space="preserve"> Team Leader</w:t>
            </w:r>
          </w:p>
        </w:tc>
        <w:tc>
          <w:tcPr>
            <w:tcW w:w="924" w:type="pct"/>
            <w:vAlign w:val="center"/>
          </w:tcPr>
          <w:p w14:paraId="5FAFFD6D" w14:textId="77777777" w:rsidR="007F46AB" w:rsidRPr="00DB3402" w:rsidRDefault="007F46AB" w:rsidP="00CC5805">
            <w:pPr>
              <w:rPr>
                <w:rFonts w:asciiTheme="minorHAnsi" w:hAnsiTheme="minorHAnsi" w:cstheme="minorHAnsi"/>
                <w:sz w:val="20"/>
              </w:rPr>
            </w:pPr>
            <w:r w:rsidRPr="00DB3402">
              <w:rPr>
                <w:rFonts w:asciiTheme="minorHAnsi" w:hAnsiTheme="minorHAnsi" w:cstheme="minorHAnsi"/>
                <w:b/>
                <w:sz w:val="20"/>
              </w:rPr>
              <w:t>Date Issued:</w:t>
            </w:r>
          </w:p>
        </w:tc>
        <w:tc>
          <w:tcPr>
            <w:tcW w:w="687" w:type="pct"/>
            <w:tcBorders>
              <w:bottom w:val="single" w:sz="4" w:space="0" w:color="auto"/>
            </w:tcBorders>
            <w:vAlign w:val="center"/>
          </w:tcPr>
          <w:p w14:paraId="7D9A15E3" w14:textId="6947EE12" w:rsidR="007F46AB" w:rsidRPr="00DB3402" w:rsidRDefault="0045502A" w:rsidP="00CC5805">
            <w:pPr>
              <w:rPr>
                <w:rFonts w:asciiTheme="minorHAnsi" w:hAnsiTheme="minorHAnsi" w:cstheme="minorHAnsi"/>
                <w:sz w:val="20"/>
              </w:rPr>
            </w:pPr>
            <w:r>
              <w:rPr>
                <w:rFonts w:asciiTheme="minorHAnsi" w:hAnsiTheme="minorHAnsi" w:cstheme="minorHAnsi"/>
                <w:sz w:val="20"/>
              </w:rPr>
              <w:t>15/07/2026</w:t>
            </w:r>
          </w:p>
        </w:tc>
        <w:tc>
          <w:tcPr>
            <w:tcW w:w="118" w:type="pct"/>
            <w:vAlign w:val="center"/>
          </w:tcPr>
          <w:p w14:paraId="1B4696C2" w14:textId="77777777" w:rsidR="007F46AB" w:rsidRPr="00DB3402" w:rsidRDefault="007F46AB" w:rsidP="00CC5805">
            <w:pPr>
              <w:rPr>
                <w:rFonts w:asciiTheme="minorHAnsi" w:hAnsiTheme="minorHAnsi" w:cstheme="minorHAnsi"/>
                <w:sz w:val="20"/>
              </w:rPr>
            </w:pPr>
          </w:p>
        </w:tc>
      </w:tr>
      <w:tr w:rsidR="007F46AB" w:rsidRPr="00DB3402" w14:paraId="1F4A2117" w14:textId="77777777" w:rsidTr="00CC5805">
        <w:trPr>
          <w:trHeight w:val="98"/>
        </w:trPr>
        <w:tc>
          <w:tcPr>
            <w:tcW w:w="166" w:type="pct"/>
            <w:vAlign w:val="center"/>
          </w:tcPr>
          <w:p w14:paraId="21748EE5" w14:textId="77777777" w:rsidR="007F46AB" w:rsidRPr="00DB3402" w:rsidRDefault="007F46AB" w:rsidP="00CC5805">
            <w:pPr>
              <w:rPr>
                <w:rFonts w:asciiTheme="minorHAnsi" w:hAnsiTheme="minorHAnsi" w:cstheme="minorHAnsi"/>
                <w:sz w:val="20"/>
              </w:rPr>
            </w:pPr>
          </w:p>
        </w:tc>
        <w:tc>
          <w:tcPr>
            <w:tcW w:w="1048" w:type="pct"/>
            <w:vAlign w:val="center"/>
          </w:tcPr>
          <w:p w14:paraId="0F9AB7BE" w14:textId="77777777" w:rsidR="007F46AB" w:rsidRPr="00DB3402" w:rsidRDefault="007F46AB" w:rsidP="00CC5805">
            <w:pPr>
              <w:rPr>
                <w:rFonts w:asciiTheme="minorHAnsi" w:hAnsiTheme="minorHAnsi" w:cstheme="minorHAnsi"/>
                <w:sz w:val="20"/>
              </w:rPr>
            </w:pPr>
          </w:p>
        </w:tc>
        <w:tc>
          <w:tcPr>
            <w:tcW w:w="2057" w:type="pct"/>
            <w:tcBorders>
              <w:top w:val="single" w:sz="4" w:space="0" w:color="auto"/>
            </w:tcBorders>
            <w:vAlign w:val="center"/>
          </w:tcPr>
          <w:p w14:paraId="3D87B19D" w14:textId="77777777" w:rsidR="007F46AB" w:rsidRPr="00DB3402" w:rsidRDefault="007F46AB" w:rsidP="00CC5805">
            <w:pPr>
              <w:rPr>
                <w:rFonts w:asciiTheme="minorHAnsi" w:hAnsiTheme="minorHAnsi" w:cstheme="minorHAnsi"/>
                <w:sz w:val="20"/>
              </w:rPr>
            </w:pPr>
          </w:p>
        </w:tc>
        <w:tc>
          <w:tcPr>
            <w:tcW w:w="924" w:type="pct"/>
            <w:vAlign w:val="center"/>
          </w:tcPr>
          <w:p w14:paraId="19B5B9B7" w14:textId="77777777" w:rsidR="007F46AB" w:rsidRPr="00DB3402" w:rsidRDefault="007F46AB" w:rsidP="00CC5805">
            <w:pPr>
              <w:rPr>
                <w:rFonts w:asciiTheme="minorHAnsi" w:hAnsiTheme="minorHAnsi" w:cstheme="minorHAnsi"/>
                <w:sz w:val="20"/>
              </w:rPr>
            </w:pPr>
          </w:p>
        </w:tc>
        <w:tc>
          <w:tcPr>
            <w:tcW w:w="687" w:type="pct"/>
            <w:tcBorders>
              <w:top w:val="single" w:sz="4" w:space="0" w:color="auto"/>
            </w:tcBorders>
            <w:vAlign w:val="center"/>
          </w:tcPr>
          <w:p w14:paraId="6BA2679C" w14:textId="77777777" w:rsidR="007F46AB" w:rsidRPr="00DB3402" w:rsidRDefault="007F46AB" w:rsidP="00CC5805">
            <w:pPr>
              <w:rPr>
                <w:rFonts w:asciiTheme="minorHAnsi" w:hAnsiTheme="minorHAnsi" w:cstheme="minorHAnsi"/>
                <w:sz w:val="20"/>
              </w:rPr>
            </w:pPr>
          </w:p>
        </w:tc>
        <w:tc>
          <w:tcPr>
            <w:tcW w:w="118" w:type="pct"/>
            <w:vAlign w:val="center"/>
          </w:tcPr>
          <w:p w14:paraId="506DCC79" w14:textId="77777777" w:rsidR="007F46AB" w:rsidRPr="00DB3402" w:rsidRDefault="007F46AB" w:rsidP="00CC5805">
            <w:pPr>
              <w:rPr>
                <w:rFonts w:asciiTheme="minorHAnsi" w:hAnsiTheme="minorHAnsi" w:cstheme="minorHAnsi"/>
                <w:sz w:val="20"/>
              </w:rPr>
            </w:pPr>
          </w:p>
        </w:tc>
      </w:tr>
      <w:tr w:rsidR="007F46AB" w:rsidRPr="00DB3402" w14:paraId="3C94AEF9" w14:textId="77777777" w:rsidTr="00CC5805">
        <w:tc>
          <w:tcPr>
            <w:tcW w:w="166" w:type="pct"/>
            <w:vAlign w:val="center"/>
          </w:tcPr>
          <w:p w14:paraId="79E42EBE" w14:textId="77777777" w:rsidR="007F46AB" w:rsidRPr="00DB3402" w:rsidRDefault="007F46AB" w:rsidP="00CC5805">
            <w:pPr>
              <w:rPr>
                <w:rFonts w:asciiTheme="minorHAnsi" w:hAnsiTheme="minorHAnsi" w:cstheme="minorHAnsi"/>
                <w:b/>
                <w:sz w:val="20"/>
              </w:rPr>
            </w:pPr>
          </w:p>
        </w:tc>
        <w:tc>
          <w:tcPr>
            <w:tcW w:w="1048" w:type="pct"/>
            <w:vAlign w:val="center"/>
          </w:tcPr>
          <w:p w14:paraId="41E2227D" w14:textId="77777777" w:rsidR="007F46AB" w:rsidRPr="00DB3402" w:rsidRDefault="007F46AB" w:rsidP="00CC5805">
            <w:pPr>
              <w:rPr>
                <w:rFonts w:asciiTheme="minorHAnsi" w:hAnsiTheme="minorHAnsi" w:cstheme="minorHAnsi"/>
                <w:b/>
                <w:sz w:val="20"/>
              </w:rPr>
            </w:pPr>
            <w:r w:rsidRPr="00DB3402">
              <w:rPr>
                <w:rFonts w:asciiTheme="minorHAnsi" w:hAnsiTheme="minorHAnsi" w:cstheme="minorHAnsi"/>
                <w:b/>
                <w:sz w:val="20"/>
              </w:rPr>
              <w:t>Approved by:</w:t>
            </w:r>
          </w:p>
        </w:tc>
        <w:tc>
          <w:tcPr>
            <w:tcW w:w="2057" w:type="pct"/>
            <w:tcBorders>
              <w:bottom w:val="single" w:sz="4" w:space="0" w:color="auto"/>
            </w:tcBorders>
            <w:vAlign w:val="center"/>
          </w:tcPr>
          <w:p w14:paraId="1B51EBCE" w14:textId="3EE0C125" w:rsidR="007F46AB" w:rsidRPr="00DB3402" w:rsidRDefault="007F46AB" w:rsidP="00CC5805">
            <w:pPr>
              <w:rPr>
                <w:rFonts w:asciiTheme="minorHAnsi" w:hAnsiTheme="minorHAnsi" w:cstheme="minorHAnsi"/>
                <w:sz w:val="20"/>
              </w:rPr>
            </w:pPr>
            <w:r w:rsidRPr="00DB3402">
              <w:rPr>
                <w:rFonts w:asciiTheme="minorHAnsi" w:hAnsiTheme="minorHAnsi" w:cstheme="minorHAnsi"/>
                <w:sz w:val="20"/>
              </w:rPr>
              <w:t xml:space="preserve">Director </w:t>
            </w:r>
            <w:r w:rsidR="001967C1">
              <w:rPr>
                <w:rFonts w:asciiTheme="minorHAnsi" w:hAnsiTheme="minorHAnsi" w:cstheme="minorHAnsi"/>
                <w:sz w:val="20"/>
              </w:rPr>
              <w:t>Community and Economic</w:t>
            </w:r>
            <w:r w:rsidRPr="00DB3402">
              <w:rPr>
                <w:rFonts w:asciiTheme="minorHAnsi" w:hAnsiTheme="minorHAnsi" w:cstheme="minorHAnsi"/>
                <w:sz w:val="20"/>
              </w:rPr>
              <w:t xml:space="preserve"> Development </w:t>
            </w:r>
          </w:p>
        </w:tc>
        <w:tc>
          <w:tcPr>
            <w:tcW w:w="924" w:type="pct"/>
            <w:vAlign w:val="center"/>
          </w:tcPr>
          <w:p w14:paraId="30D001DF" w14:textId="77777777" w:rsidR="007F46AB" w:rsidRPr="00DB3402" w:rsidRDefault="007F46AB" w:rsidP="00CC5805">
            <w:pPr>
              <w:rPr>
                <w:rFonts w:asciiTheme="minorHAnsi" w:hAnsiTheme="minorHAnsi" w:cstheme="minorHAnsi"/>
                <w:b/>
                <w:sz w:val="20"/>
              </w:rPr>
            </w:pPr>
            <w:r w:rsidRPr="00DB3402">
              <w:rPr>
                <w:rFonts w:asciiTheme="minorHAnsi" w:hAnsiTheme="minorHAnsi" w:cstheme="minorHAnsi"/>
                <w:b/>
                <w:sz w:val="20"/>
              </w:rPr>
              <w:t>Date Approved:</w:t>
            </w:r>
          </w:p>
        </w:tc>
        <w:tc>
          <w:tcPr>
            <w:tcW w:w="687" w:type="pct"/>
            <w:tcBorders>
              <w:bottom w:val="single" w:sz="4" w:space="0" w:color="auto"/>
            </w:tcBorders>
            <w:vAlign w:val="center"/>
          </w:tcPr>
          <w:p w14:paraId="36E49F27" w14:textId="258614C5" w:rsidR="007F46AB" w:rsidRPr="00DB3402" w:rsidRDefault="00EA2E40" w:rsidP="00CC5805">
            <w:pPr>
              <w:rPr>
                <w:rFonts w:asciiTheme="minorHAnsi" w:hAnsiTheme="minorHAnsi" w:cstheme="minorHAnsi"/>
                <w:sz w:val="20"/>
              </w:rPr>
            </w:pPr>
            <w:r>
              <w:rPr>
                <w:rFonts w:asciiTheme="minorHAnsi" w:hAnsiTheme="minorHAnsi" w:cstheme="minorHAnsi"/>
                <w:sz w:val="20"/>
              </w:rPr>
              <w:t>8/08/2024</w:t>
            </w:r>
          </w:p>
        </w:tc>
        <w:tc>
          <w:tcPr>
            <w:tcW w:w="118" w:type="pct"/>
            <w:vAlign w:val="center"/>
          </w:tcPr>
          <w:p w14:paraId="7BBA7E85" w14:textId="77777777" w:rsidR="007F46AB" w:rsidRPr="00DB3402" w:rsidRDefault="007F46AB" w:rsidP="00CC5805">
            <w:pPr>
              <w:rPr>
                <w:rFonts w:asciiTheme="minorHAnsi" w:hAnsiTheme="minorHAnsi" w:cstheme="minorHAnsi"/>
                <w:sz w:val="20"/>
              </w:rPr>
            </w:pPr>
          </w:p>
        </w:tc>
      </w:tr>
      <w:tr w:rsidR="007F46AB" w:rsidRPr="00DB3402" w14:paraId="0DE4CB2A" w14:textId="77777777" w:rsidTr="00CC5805">
        <w:trPr>
          <w:trHeight w:val="256"/>
        </w:trPr>
        <w:tc>
          <w:tcPr>
            <w:tcW w:w="166" w:type="pct"/>
            <w:vAlign w:val="center"/>
          </w:tcPr>
          <w:p w14:paraId="2F096DA2" w14:textId="77777777" w:rsidR="007F46AB" w:rsidRPr="00DB3402" w:rsidRDefault="007F46AB" w:rsidP="00CC5805">
            <w:pPr>
              <w:rPr>
                <w:rFonts w:asciiTheme="minorHAnsi" w:hAnsiTheme="minorHAnsi" w:cstheme="minorHAnsi"/>
                <w:sz w:val="20"/>
              </w:rPr>
            </w:pPr>
          </w:p>
        </w:tc>
        <w:tc>
          <w:tcPr>
            <w:tcW w:w="1048" w:type="pct"/>
            <w:vAlign w:val="center"/>
          </w:tcPr>
          <w:p w14:paraId="17BFBE44" w14:textId="77777777" w:rsidR="007F46AB" w:rsidRPr="00DB3402" w:rsidRDefault="007F46AB" w:rsidP="00CC5805">
            <w:pPr>
              <w:rPr>
                <w:rFonts w:asciiTheme="minorHAnsi" w:hAnsiTheme="minorHAnsi" w:cstheme="minorHAnsi"/>
                <w:sz w:val="20"/>
              </w:rPr>
            </w:pPr>
          </w:p>
        </w:tc>
        <w:tc>
          <w:tcPr>
            <w:tcW w:w="2057" w:type="pct"/>
            <w:tcBorders>
              <w:top w:val="single" w:sz="4" w:space="0" w:color="auto"/>
            </w:tcBorders>
            <w:vAlign w:val="center"/>
          </w:tcPr>
          <w:p w14:paraId="31F2E516" w14:textId="77777777" w:rsidR="007F46AB" w:rsidRPr="00DB3402" w:rsidRDefault="007F46AB" w:rsidP="00CC5805">
            <w:pPr>
              <w:rPr>
                <w:rFonts w:asciiTheme="minorHAnsi" w:hAnsiTheme="minorHAnsi" w:cstheme="minorHAnsi"/>
                <w:sz w:val="20"/>
              </w:rPr>
            </w:pPr>
          </w:p>
        </w:tc>
        <w:tc>
          <w:tcPr>
            <w:tcW w:w="924" w:type="pct"/>
            <w:vAlign w:val="center"/>
          </w:tcPr>
          <w:p w14:paraId="4E4B412D" w14:textId="77777777" w:rsidR="007F46AB" w:rsidRPr="00DB3402" w:rsidRDefault="007F46AB" w:rsidP="00CC5805">
            <w:pPr>
              <w:rPr>
                <w:rFonts w:asciiTheme="minorHAnsi" w:hAnsiTheme="minorHAnsi" w:cstheme="minorHAnsi"/>
                <w:sz w:val="20"/>
              </w:rPr>
            </w:pPr>
          </w:p>
        </w:tc>
        <w:tc>
          <w:tcPr>
            <w:tcW w:w="687" w:type="pct"/>
            <w:tcBorders>
              <w:top w:val="single" w:sz="4" w:space="0" w:color="auto"/>
            </w:tcBorders>
            <w:vAlign w:val="center"/>
          </w:tcPr>
          <w:p w14:paraId="3810406D" w14:textId="77777777" w:rsidR="007F46AB" w:rsidRPr="00DB3402" w:rsidRDefault="007F46AB" w:rsidP="00CC5805">
            <w:pPr>
              <w:rPr>
                <w:rFonts w:asciiTheme="minorHAnsi" w:hAnsiTheme="minorHAnsi" w:cstheme="minorHAnsi"/>
                <w:sz w:val="20"/>
              </w:rPr>
            </w:pPr>
          </w:p>
        </w:tc>
        <w:tc>
          <w:tcPr>
            <w:tcW w:w="118" w:type="pct"/>
            <w:vAlign w:val="center"/>
          </w:tcPr>
          <w:p w14:paraId="628470B5" w14:textId="77777777" w:rsidR="007F46AB" w:rsidRPr="00DB3402" w:rsidRDefault="007F46AB" w:rsidP="00CC5805">
            <w:pPr>
              <w:rPr>
                <w:rFonts w:asciiTheme="minorHAnsi" w:hAnsiTheme="minorHAnsi" w:cstheme="minorHAnsi"/>
                <w:sz w:val="20"/>
              </w:rPr>
            </w:pPr>
          </w:p>
        </w:tc>
      </w:tr>
      <w:tr w:rsidR="007F46AB" w:rsidRPr="00DB3402" w14:paraId="7BBD0650" w14:textId="77777777" w:rsidTr="00CC5805">
        <w:tc>
          <w:tcPr>
            <w:tcW w:w="166" w:type="pct"/>
            <w:vAlign w:val="center"/>
          </w:tcPr>
          <w:p w14:paraId="1D52C3F4" w14:textId="77777777" w:rsidR="007F46AB" w:rsidRPr="00DB3402" w:rsidRDefault="007F46AB" w:rsidP="00CC5805">
            <w:pPr>
              <w:rPr>
                <w:rFonts w:asciiTheme="minorHAnsi" w:hAnsiTheme="minorHAnsi" w:cstheme="minorHAnsi"/>
                <w:b/>
                <w:sz w:val="20"/>
              </w:rPr>
            </w:pPr>
          </w:p>
        </w:tc>
        <w:tc>
          <w:tcPr>
            <w:tcW w:w="1048" w:type="pct"/>
            <w:vAlign w:val="center"/>
          </w:tcPr>
          <w:p w14:paraId="0B343C3D" w14:textId="77777777" w:rsidR="007F46AB" w:rsidRPr="00DB3402" w:rsidRDefault="007F46AB" w:rsidP="00CC5805">
            <w:pPr>
              <w:rPr>
                <w:rFonts w:asciiTheme="minorHAnsi" w:hAnsiTheme="minorHAnsi" w:cstheme="minorHAnsi"/>
                <w:b/>
                <w:sz w:val="20"/>
              </w:rPr>
            </w:pPr>
            <w:r>
              <w:rPr>
                <w:rFonts w:asciiTheme="minorHAnsi" w:hAnsiTheme="minorHAnsi" w:cstheme="minorHAnsi"/>
                <w:b/>
                <w:sz w:val="20"/>
              </w:rPr>
              <w:t>Director</w:t>
            </w:r>
            <w:r w:rsidRPr="00DB3402">
              <w:rPr>
                <w:rFonts w:asciiTheme="minorHAnsi" w:hAnsiTheme="minorHAnsi" w:cstheme="minorHAnsi"/>
                <w:b/>
                <w:sz w:val="20"/>
              </w:rPr>
              <w:t xml:space="preserve"> Signature:</w:t>
            </w:r>
          </w:p>
        </w:tc>
        <w:tc>
          <w:tcPr>
            <w:tcW w:w="2057" w:type="pct"/>
            <w:tcBorders>
              <w:bottom w:val="single" w:sz="4" w:space="0" w:color="auto"/>
            </w:tcBorders>
            <w:vAlign w:val="center"/>
          </w:tcPr>
          <w:p w14:paraId="6DF7A668" w14:textId="77777777" w:rsidR="007F46AB" w:rsidRPr="00DB3402" w:rsidRDefault="007F46AB" w:rsidP="00CC5805">
            <w:pPr>
              <w:rPr>
                <w:rFonts w:asciiTheme="minorHAnsi" w:hAnsiTheme="minorHAnsi" w:cstheme="minorHAnsi"/>
                <w:sz w:val="20"/>
              </w:rPr>
            </w:pPr>
          </w:p>
        </w:tc>
        <w:tc>
          <w:tcPr>
            <w:tcW w:w="924" w:type="pct"/>
            <w:vAlign w:val="center"/>
          </w:tcPr>
          <w:p w14:paraId="50B7D11A" w14:textId="77777777" w:rsidR="007F46AB" w:rsidRPr="00DB3402" w:rsidRDefault="007F46AB" w:rsidP="00CC5805">
            <w:pPr>
              <w:rPr>
                <w:rFonts w:asciiTheme="minorHAnsi" w:hAnsiTheme="minorHAnsi" w:cstheme="minorHAnsi"/>
                <w:b/>
                <w:sz w:val="20"/>
              </w:rPr>
            </w:pPr>
            <w:r w:rsidRPr="00DB3402">
              <w:rPr>
                <w:rFonts w:asciiTheme="minorHAnsi" w:hAnsiTheme="minorHAnsi" w:cstheme="minorHAnsi"/>
                <w:b/>
                <w:sz w:val="20"/>
              </w:rPr>
              <w:t>Date Signed:</w:t>
            </w:r>
          </w:p>
        </w:tc>
        <w:tc>
          <w:tcPr>
            <w:tcW w:w="687" w:type="pct"/>
            <w:tcBorders>
              <w:bottom w:val="single" w:sz="4" w:space="0" w:color="auto"/>
            </w:tcBorders>
            <w:vAlign w:val="center"/>
          </w:tcPr>
          <w:p w14:paraId="36DDACE2" w14:textId="323433BC" w:rsidR="007F46AB" w:rsidRPr="00DB3402" w:rsidRDefault="007F46AB" w:rsidP="00CC5805">
            <w:pPr>
              <w:rPr>
                <w:rFonts w:asciiTheme="minorHAnsi" w:hAnsiTheme="minorHAnsi" w:cstheme="minorHAnsi"/>
                <w:sz w:val="20"/>
              </w:rPr>
            </w:pPr>
          </w:p>
        </w:tc>
        <w:tc>
          <w:tcPr>
            <w:tcW w:w="118" w:type="pct"/>
            <w:vAlign w:val="center"/>
          </w:tcPr>
          <w:p w14:paraId="713E3D27" w14:textId="77777777" w:rsidR="007F46AB" w:rsidRPr="00DB3402" w:rsidRDefault="007F46AB" w:rsidP="00CC5805">
            <w:pPr>
              <w:rPr>
                <w:rFonts w:asciiTheme="minorHAnsi" w:hAnsiTheme="minorHAnsi" w:cstheme="minorHAnsi"/>
                <w:sz w:val="20"/>
              </w:rPr>
            </w:pPr>
          </w:p>
        </w:tc>
      </w:tr>
      <w:tr w:rsidR="007F46AB" w:rsidRPr="00DB3402" w14:paraId="57E33342" w14:textId="77777777" w:rsidTr="00CC5805">
        <w:tc>
          <w:tcPr>
            <w:tcW w:w="166" w:type="pct"/>
            <w:vAlign w:val="center"/>
          </w:tcPr>
          <w:p w14:paraId="1DA822BA" w14:textId="77777777" w:rsidR="007F46AB" w:rsidRPr="00DB3402" w:rsidRDefault="007F46AB" w:rsidP="00CC5805">
            <w:pPr>
              <w:rPr>
                <w:rFonts w:asciiTheme="minorHAnsi" w:hAnsiTheme="minorHAnsi" w:cstheme="minorHAnsi"/>
                <w:sz w:val="20"/>
              </w:rPr>
            </w:pPr>
          </w:p>
        </w:tc>
        <w:tc>
          <w:tcPr>
            <w:tcW w:w="1048" w:type="pct"/>
            <w:vAlign w:val="center"/>
          </w:tcPr>
          <w:p w14:paraId="5648F031" w14:textId="77777777" w:rsidR="007F46AB" w:rsidRPr="00DB3402" w:rsidRDefault="007F46AB" w:rsidP="00CC5805">
            <w:pPr>
              <w:rPr>
                <w:rFonts w:asciiTheme="minorHAnsi" w:hAnsiTheme="minorHAnsi" w:cstheme="minorHAnsi"/>
                <w:sz w:val="20"/>
              </w:rPr>
            </w:pPr>
          </w:p>
        </w:tc>
        <w:tc>
          <w:tcPr>
            <w:tcW w:w="2057" w:type="pct"/>
            <w:tcBorders>
              <w:top w:val="single" w:sz="4" w:space="0" w:color="auto"/>
            </w:tcBorders>
            <w:vAlign w:val="center"/>
          </w:tcPr>
          <w:p w14:paraId="47337199" w14:textId="77777777" w:rsidR="007F46AB" w:rsidRPr="00DB3402" w:rsidRDefault="007F46AB" w:rsidP="00CC5805">
            <w:pPr>
              <w:rPr>
                <w:rFonts w:asciiTheme="minorHAnsi" w:hAnsiTheme="minorHAnsi" w:cstheme="minorHAnsi"/>
                <w:sz w:val="20"/>
              </w:rPr>
            </w:pPr>
          </w:p>
        </w:tc>
        <w:tc>
          <w:tcPr>
            <w:tcW w:w="924" w:type="pct"/>
            <w:vAlign w:val="center"/>
          </w:tcPr>
          <w:p w14:paraId="1B99E6B5" w14:textId="77777777" w:rsidR="007F46AB" w:rsidRPr="00DB3402" w:rsidRDefault="007F46AB" w:rsidP="00CC5805">
            <w:pPr>
              <w:rPr>
                <w:rFonts w:asciiTheme="minorHAnsi" w:hAnsiTheme="minorHAnsi" w:cstheme="minorHAnsi"/>
                <w:sz w:val="20"/>
              </w:rPr>
            </w:pPr>
          </w:p>
        </w:tc>
        <w:tc>
          <w:tcPr>
            <w:tcW w:w="687" w:type="pct"/>
            <w:tcBorders>
              <w:top w:val="single" w:sz="4" w:space="0" w:color="auto"/>
            </w:tcBorders>
            <w:vAlign w:val="center"/>
          </w:tcPr>
          <w:p w14:paraId="7A346559" w14:textId="77777777" w:rsidR="007F46AB" w:rsidRPr="00DB3402" w:rsidRDefault="007F46AB" w:rsidP="00CC5805">
            <w:pPr>
              <w:rPr>
                <w:rFonts w:asciiTheme="minorHAnsi" w:hAnsiTheme="minorHAnsi" w:cstheme="minorHAnsi"/>
                <w:sz w:val="20"/>
              </w:rPr>
            </w:pPr>
          </w:p>
        </w:tc>
        <w:tc>
          <w:tcPr>
            <w:tcW w:w="118" w:type="pct"/>
            <w:vAlign w:val="center"/>
          </w:tcPr>
          <w:p w14:paraId="4720FEFE" w14:textId="77777777" w:rsidR="007F46AB" w:rsidRPr="00DB3402" w:rsidRDefault="007F46AB" w:rsidP="00CC5805">
            <w:pPr>
              <w:rPr>
                <w:rFonts w:asciiTheme="minorHAnsi" w:hAnsiTheme="minorHAnsi" w:cstheme="minorHAnsi"/>
                <w:sz w:val="20"/>
              </w:rPr>
            </w:pPr>
          </w:p>
        </w:tc>
      </w:tr>
      <w:tr w:rsidR="007F46AB" w:rsidRPr="00DB3402" w14:paraId="2F7E718E" w14:textId="77777777" w:rsidTr="00CC5805">
        <w:tc>
          <w:tcPr>
            <w:tcW w:w="166" w:type="pct"/>
            <w:vAlign w:val="center"/>
          </w:tcPr>
          <w:p w14:paraId="423254C7" w14:textId="77777777" w:rsidR="007F46AB" w:rsidRPr="00DB3402" w:rsidRDefault="007F46AB" w:rsidP="00CC5805">
            <w:pPr>
              <w:rPr>
                <w:rFonts w:asciiTheme="minorHAnsi" w:hAnsiTheme="minorHAnsi" w:cstheme="minorHAnsi"/>
                <w:b/>
                <w:sz w:val="20"/>
              </w:rPr>
            </w:pPr>
          </w:p>
        </w:tc>
        <w:tc>
          <w:tcPr>
            <w:tcW w:w="1048" w:type="pct"/>
            <w:vAlign w:val="center"/>
          </w:tcPr>
          <w:p w14:paraId="1FEB1C0E" w14:textId="77777777" w:rsidR="007F46AB" w:rsidRPr="00DB3402" w:rsidRDefault="007F46AB" w:rsidP="00CC5805">
            <w:pPr>
              <w:rPr>
                <w:rFonts w:asciiTheme="minorHAnsi" w:hAnsiTheme="minorHAnsi" w:cstheme="minorHAnsi"/>
                <w:b/>
                <w:sz w:val="20"/>
              </w:rPr>
            </w:pPr>
            <w:r w:rsidRPr="00DB3402">
              <w:rPr>
                <w:rFonts w:asciiTheme="minorHAnsi" w:hAnsiTheme="minorHAnsi" w:cstheme="minorHAnsi"/>
                <w:b/>
                <w:sz w:val="20"/>
              </w:rPr>
              <w:t>Reviewed by:</w:t>
            </w:r>
          </w:p>
        </w:tc>
        <w:tc>
          <w:tcPr>
            <w:tcW w:w="2057" w:type="pct"/>
            <w:tcBorders>
              <w:bottom w:val="single" w:sz="4" w:space="0" w:color="auto"/>
            </w:tcBorders>
            <w:vAlign w:val="center"/>
          </w:tcPr>
          <w:p w14:paraId="199FFCAF" w14:textId="77777777" w:rsidR="007F46AB" w:rsidRPr="00DB3402" w:rsidRDefault="007F46AB" w:rsidP="00CC5805">
            <w:pPr>
              <w:rPr>
                <w:rFonts w:asciiTheme="minorHAnsi" w:hAnsiTheme="minorHAnsi" w:cstheme="minorHAnsi"/>
                <w:sz w:val="20"/>
              </w:rPr>
            </w:pPr>
            <w:r w:rsidRPr="00DB3402">
              <w:rPr>
                <w:rFonts w:asciiTheme="minorHAnsi" w:hAnsiTheme="minorHAnsi" w:cstheme="minorHAnsi"/>
                <w:sz w:val="20"/>
              </w:rPr>
              <w:t xml:space="preserve">Human Resources </w:t>
            </w:r>
          </w:p>
        </w:tc>
        <w:tc>
          <w:tcPr>
            <w:tcW w:w="924" w:type="pct"/>
            <w:vAlign w:val="center"/>
          </w:tcPr>
          <w:p w14:paraId="29AD96E0" w14:textId="77777777" w:rsidR="007F46AB" w:rsidRPr="00DB3402" w:rsidRDefault="007F46AB" w:rsidP="00CC5805">
            <w:pPr>
              <w:rPr>
                <w:rFonts w:asciiTheme="minorHAnsi" w:hAnsiTheme="minorHAnsi" w:cstheme="minorHAnsi"/>
                <w:b/>
                <w:sz w:val="20"/>
              </w:rPr>
            </w:pPr>
            <w:r w:rsidRPr="00DB3402">
              <w:rPr>
                <w:rFonts w:asciiTheme="minorHAnsi" w:hAnsiTheme="minorHAnsi" w:cstheme="minorHAnsi"/>
                <w:b/>
                <w:sz w:val="20"/>
              </w:rPr>
              <w:t>Date:</w:t>
            </w:r>
          </w:p>
        </w:tc>
        <w:tc>
          <w:tcPr>
            <w:tcW w:w="687" w:type="pct"/>
            <w:tcBorders>
              <w:bottom w:val="single" w:sz="4" w:space="0" w:color="auto"/>
            </w:tcBorders>
            <w:vAlign w:val="center"/>
          </w:tcPr>
          <w:p w14:paraId="0381C5ED" w14:textId="5D2FCFF0" w:rsidR="007F46AB" w:rsidRPr="00DB3402" w:rsidRDefault="00EA2E40" w:rsidP="00CC5805">
            <w:pPr>
              <w:rPr>
                <w:rFonts w:asciiTheme="minorHAnsi" w:hAnsiTheme="minorHAnsi" w:cstheme="minorHAnsi"/>
                <w:sz w:val="20"/>
              </w:rPr>
            </w:pPr>
            <w:r>
              <w:rPr>
                <w:rFonts w:asciiTheme="minorHAnsi" w:hAnsiTheme="minorHAnsi" w:cstheme="minorHAnsi"/>
                <w:sz w:val="20"/>
              </w:rPr>
              <w:t>8/08/2024</w:t>
            </w:r>
          </w:p>
        </w:tc>
        <w:tc>
          <w:tcPr>
            <w:tcW w:w="118" w:type="pct"/>
            <w:vAlign w:val="center"/>
          </w:tcPr>
          <w:p w14:paraId="2492D191" w14:textId="77777777" w:rsidR="007F46AB" w:rsidRPr="00DB3402" w:rsidRDefault="007F46AB" w:rsidP="00CC5805">
            <w:pPr>
              <w:rPr>
                <w:rFonts w:asciiTheme="minorHAnsi" w:hAnsiTheme="minorHAnsi" w:cstheme="minorHAnsi"/>
                <w:sz w:val="20"/>
              </w:rPr>
            </w:pPr>
          </w:p>
        </w:tc>
      </w:tr>
    </w:tbl>
    <w:p w14:paraId="20D7322C" w14:textId="77777777" w:rsidR="007F46AB" w:rsidRPr="00DB3402" w:rsidRDefault="007F46AB" w:rsidP="007F46AB">
      <w:pPr>
        <w:jc w:val="both"/>
        <w:rPr>
          <w:rFonts w:asciiTheme="minorHAnsi" w:hAnsiTheme="minorHAnsi" w:cstheme="minorHAnsi"/>
          <w:b/>
          <w:szCs w:val="22"/>
          <w:u w:val="single"/>
          <w:lang w:eastAsia="en-US"/>
        </w:rPr>
      </w:pPr>
    </w:p>
    <w:p w14:paraId="1414AAC2" w14:textId="77777777" w:rsidR="00890F27" w:rsidRDefault="00890F27" w:rsidP="0043542D">
      <w:pPr>
        <w:ind w:left="2160" w:hanging="2160"/>
        <w:jc w:val="both"/>
        <w:rPr>
          <w:rFonts w:asciiTheme="minorHAnsi" w:hAnsiTheme="minorHAnsi" w:cstheme="minorHAnsi"/>
          <w:b/>
          <w:szCs w:val="22"/>
          <w:u w:val="single"/>
          <w:lang w:eastAsia="en-US"/>
        </w:rPr>
      </w:pPr>
    </w:p>
    <w:p w14:paraId="0806F0F0" w14:textId="77777777" w:rsidR="00890F27" w:rsidRDefault="00890F27" w:rsidP="0043542D">
      <w:pPr>
        <w:ind w:left="2160" w:hanging="2160"/>
        <w:jc w:val="both"/>
        <w:rPr>
          <w:rFonts w:asciiTheme="minorHAnsi" w:hAnsiTheme="minorHAnsi" w:cstheme="minorHAnsi"/>
          <w:b/>
          <w:szCs w:val="22"/>
          <w:u w:val="single"/>
          <w:lang w:eastAsia="en-US"/>
        </w:rPr>
      </w:pPr>
    </w:p>
    <w:p w14:paraId="31B27D6E" w14:textId="77777777" w:rsidR="00890F27" w:rsidRDefault="00890F27" w:rsidP="0043542D">
      <w:pPr>
        <w:ind w:left="2160" w:hanging="2160"/>
        <w:jc w:val="both"/>
        <w:rPr>
          <w:rFonts w:asciiTheme="minorHAnsi" w:hAnsiTheme="minorHAnsi" w:cstheme="minorHAnsi"/>
          <w:b/>
          <w:szCs w:val="22"/>
          <w:u w:val="single"/>
          <w:lang w:eastAsia="en-US"/>
        </w:rPr>
      </w:pPr>
    </w:p>
    <w:p w14:paraId="5DCD50EB" w14:textId="77777777" w:rsidR="00890F27" w:rsidRDefault="00890F27" w:rsidP="0043542D">
      <w:pPr>
        <w:ind w:left="2160" w:hanging="2160"/>
        <w:jc w:val="both"/>
        <w:rPr>
          <w:rFonts w:asciiTheme="minorHAnsi" w:hAnsiTheme="minorHAnsi" w:cstheme="minorHAnsi"/>
          <w:b/>
          <w:szCs w:val="22"/>
          <w:u w:val="single"/>
          <w:lang w:eastAsia="en-US"/>
        </w:rPr>
      </w:pPr>
    </w:p>
    <w:sectPr w:rsidR="00890F27" w:rsidSect="005E3198">
      <w:headerReference w:type="default" r:id="rId13"/>
      <w:footerReference w:type="default" r:id="rId14"/>
      <w:pgSz w:w="11906" w:h="16838" w:code="9"/>
      <w:pgMar w:top="1134" w:right="567" w:bottom="1134" w:left="567" w:header="425" w:footer="0" w:gutter="3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67430" w14:textId="77777777" w:rsidR="001469EB" w:rsidRDefault="001469EB">
      <w:r>
        <w:separator/>
      </w:r>
    </w:p>
  </w:endnote>
  <w:endnote w:type="continuationSeparator" w:id="0">
    <w:p w14:paraId="1BDCF019" w14:textId="77777777" w:rsidR="001469EB" w:rsidRDefault="001469EB">
      <w:r>
        <w:continuationSeparator/>
      </w:r>
    </w:p>
  </w:endnote>
  <w:endnote w:type="continuationNotice" w:id="1">
    <w:p w14:paraId="709303E4" w14:textId="77777777" w:rsidR="001469EB" w:rsidRDefault="001469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138326360"/>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14:paraId="2ADA5E56" w14:textId="14FE6AFF" w:rsidR="00201A00" w:rsidRPr="0066441F" w:rsidRDefault="00201A00" w:rsidP="005F1DDE">
            <w:pPr>
              <w:pStyle w:val="Footer"/>
              <w:rPr>
                <w:sz w:val="18"/>
                <w:szCs w:val="18"/>
              </w:rPr>
            </w:pPr>
            <w:r>
              <w:rPr>
                <w:sz w:val="10"/>
                <w:szCs w:val="10"/>
              </w:rPr>
              <w:tab/>
            </w:r>
            <w:r>
              <w:rPr>
                <w:sz w:val="10"/>
                <w:szCs w:val="10"/>
              </w:rPr>
              <w:tab/>
            </w:r>
            <w:r>
              <w:rPr>
                <w:sz w:val="10"/>
                <w:szCs w:val="10"/>
              </w:rPr>
              <w:tab/>
            </w:r>
            <w:r w:rsidRPr="0066441F">
              <w:rPr>
                <w:sz w:val="18"/>
                <w:szCs w:val="18"/>
              </w:rPr>
              <w:t xml:space="preserve">Page </w:t>
            </w:r>
            <w:r w:rsidRPr="0066441F">
              <w:rPr>
                <w:b/>
                <w:bCs/>
                <w:sz w:val="18"/>
                <w:szCs w:val="18"/>
              </w:rPr>
              <w:fldChar w:fldCharType="begin"/>
            </w:r>
            <w:r w:rsidRPr="0066441F">
              <w:rPr>
                <w:b/>
                <w:bCs/>
                <w:sz w:val="18"/>
                <w:szCs w:val="18"/>
              </w:rPr>
              <w:instrText xml:space="preserve"> PAGE </w:instrText>
            </w:r>
            <w:r w:rsidRPr="0066441F">
              <w:rPr>
                <w:b/>
                <w:bCs/>
                <w:sz w:val="18"/>
                <w:szCs w:val="18"/>
              </w:rPr>
              <w:fldChar w:fldCharType="separate"/>
            </w:r>
            <w:r w:rsidR="00CA0D39">
              <w:rPr>
                <w:b/>
                <w:bCs/>
                <w:noProof/>
                <w:sz w:val="18"/>
                <w:szCs w:val="18"/>
              </w:rPr>
              <w:t>2</w:t>
            </w:r>
            <w:r w:rsidRPr="0066441F">
              <w:rPr>
                <w:b/>
                <w:bCs/>
                <w:sz w:val="18"/>
                <w:szCs w:val="18"/>
              </w:rPr>
              <w:fldChar w:fldCharType="end"/>
            </w:r>
            <w:r w:rsidRPr="0066441F">
              <w:rPr>
                <w:sz w:val="18"/>
                <w:szCs w:val="18"/>
              </w:rPr>
              <w:t xml:space="preserve"> of </w:t>
            </w:r>
            <w:r w:rsidRPr="0066441F">
              <w:rPr>
                <w:b/>
                <w:bCs/>
                <w:sz w:val="18"/>
                <w:szCs w:val="18"/>
              </w:rPr>
              <w:fldChar w:fldCharType="begin"/>
            </w:r>
            <w:r w:rsidRPr="0066441F">
              <w:rPr>
                <w:b/>
                <w:bCs/>
                <w:sz w:val="18"/>
                <w:szCs w:val="18"/>
              </w:rPr>
              <w:instrText xml:space="preserve"> NUMPAGES  </w:instrText>
            </w:r>
            <w:r w:rsidRPr="0066441F">
              <w:rPr>
                <w:b/>
                <w:bCs/>
                <w:sz w:val="18"/>
                <w:szCs w:val="18"/>
              </w:rPr>
              <w:fldChar w:fldCharType="separate"/>
            </w:r>
            <w:r w:rsidR="00CA0D39">
              <w:rPr>
                <w:b/>
                <w:bCs/>
                <w:noProof/>
                <w:sz w:val="18"/>
                <w:szCs w:val="18"/>
              </w:rPr>
              <w:t>3</w:t>
            </w:r>
            <w:r w:rsidRPr="0066441F">
              <w:rPr>
                <w:b/>
                <w:bCs/>
                <w:sz w:val="18"/>
                <w:szCs w:val="18"/>
              </w:rPr>
              <w:fldChar w:fldCharType="end"/>
            </w:r>
          </w:p>
        </w:sdtContent>
      </w:sdt>
    </w:sdtContent>
  </w:sdt>
  <w:p w14:paraId="6C022B00" w14:textId="77777777" w:rsidR="00201A00" w:rsidRPr="0066441F" w:rsidRDefault="00201A0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470E2" w14:textId="77777777" w:rsidR="001469EB" w:rsidRDefault="001469EB">
      <w:r>
        <w:separator/>
      </w:r>
    </w:p>
  </w:footnote>
  <w:footnote w:type="continuationSeparator" w:id="0">
    <w:p w14:paraId="20FC8AE8" w14:textId="77777777" w:rsidR="001469EB" w:rsidRDefault="001469EB">
      <w:r>
        <w:continuationSeparator/>
      </w:r>
    </w:p>
  </w:footnote>
  <w:footnote w:type="continuationNotice" w:id="1">
    <w:p w14:paraId="5A192126" w14:textId="77777777" w:rsidR="001469EB" w:rsidRDefault="001469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0203" w14:textId="24D7C322" w:rsidR="00201A00" w:rsidRDefault="00201A00" w:rsidP="00D27C37">
    <w:pPr>
      <w:pStyle w:val="Header"/>
      <w:framePr w:w="4493" w:wrap="around" w:vAnchor="text" w:hAnchor="page" w:x="11101" w:y="-185"/>
      <w:rPr>
        <w:rStyle w:val="PageNumber"/>
      </w:rPr>
    </w:pPr>
    <w:r>
      <w:rPr>
        <w:rStyle w:val="PageNumber"/>
      </w:rPr>
      <w:tab/>
      <w:t xml:space="preserve">         </w:t>
    </w:r>
    <w:r>
      <w:rPr>
        <w:rStyle w:val="PageNumber"/>
      </w:rPr>
      <w:fldChar w:fldCharType="begin"/>
    </w:r>
    <w:r>
      <w:rPr>
        <w:rStyle w:val="PageNumber"/>
      </w:rPr>
      <w:instrText xml:space="preserve">PAGE  </w:instrText>
    </w:r>
    <w:r>
      <w:rPr>
        <w:rStyle w:val="PageNumber"/>
      </w:rPr>
      <w:fldChar w:fldCharType="separate"/>
    </w:r>
    <w:r w:rsidR="00CA0D39">
      <w:rPr>
        <w:rStyle w:val="PageNumber"/>
        <w:noProof/>
      </w:rPr>
      <w:t>2</w:t>
    </w:r>
    <w:r>
      <w:rPr>
        <w:rStyle w:val="PageNumber"/>
      </w:rPr>
      <w:fldChar w:fldCharType="end"/>
    </w:r>
  </w:p>
  <w:p w14:paraId="6AF50204" w14:textId="5F460550" w:rsidR="00201A00" w:rsidRPr="00234B2B" w:rsidRDefault="00201A00" w:rsidP="006C2A52">
    <w:pPr>
      <w:pStyle w:val="Header"/>
      <w:ind w:right="360"/>
      <w:rPr>
        <w:smallCaps/>
        <w:sz w:val="16"/>
      </w:rPr>
    </w:pPr>
    <w:r>
      <w:rPr>
        <w:smallCaps/>
        <w:sz w:val="16"/>
      </w:rPr>
      <w:t>Position Description Form</w:t>
    </w:r>
  </w:p>
  <w:p w14:paraId="6AF50205" w14:textId="77777777" w:rsidR="00201A00" w:rsidRDefault="00201A00" w:rsidP="002B4363">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FA39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20465B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BB694C"/>
    <w:multiLevelType w:val="hybridMultilevel"/>
    <w:tmpl w:val="CE121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3209A5"/>
    <w:multiLevelType w:val="hybridMultilevel"/>
    <w:tmpl w:val="544C5D0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BE4461"/>
    <w:multiLevelType w:val="hybridMultilevel"/>
    <w:tmpl w:val="FFCCF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5300FC"/>
    <w:multiLevelType w:val="hybridMultilevel"/>
    <w:tmpl w:val="F2EE34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3152AB"/>
    <w:multiLevelType w:val="hybridMultilevel"/>
    <w:tmpl w:val="6D363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8B2590"/>
    <w:multiLevelType w:val="hybridMultilevel"/>
    <w:tmpl w:val="78747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FB30C0"/>
    <w:multiLevelType w:val="hybridMultilevel"/>
    <w:tmpl w:val="F30EEC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B3A94"/>
    <w:multiLevelType w:val="hybridMultilevel"/>
    <w:tmpl w:val="FD32E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9A4E89"/>
    <w:multiLevelType w:val="hybridMultilevel"/>
    <w:tmpl w:val="D0E46438"/>
    <w:lvl w:ilvl="0" w:tplc="19005EE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2331A1C"/>
    <w:multiLevelType w:val="hybridMultilevel"/>
    <w:tmpl w:val="C4521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A81756"/>
    <w:multiLevelType w:val="hybridMultilevel"/>
    <w:tmpl w:val="D700A5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877C16"/>
    <w:multiLevelType w:val="hybridMultilevel"/>
    <w:tmpl w:val="85B01716"/>
    <w:lvl w:ilvl="0" w:tplc="0F349988">
      <w:start w:val="1"/>
      <w:numFmt w:val="bullet"/>
      <w:lvlText w:val="·"/>
      <w:lvlJc w:val="left"/>
      <w:pPr>
        <w:ind w:left="720" w:hanging="360"/>
      </w:pPr>
      <w:rPr>
        <w:rFonts w:ascii="Symbol" w:hAnsi="Symbol" w:hint="default"/>
      </w:rPr>
    </w:lvl>
    <w:lvl w:ilvl="1" w:tplc="8B34B5B2">
      <w:start w:val="1"/>
      <w:numFmt w:val="bullet"/>
      <w:lvlText w:val="o"/>
      <w:lvlJc w:val="left"/>
      <w:pPr>
        <w:ind w:left="1440" w:hanging="360"/>
      </w:pPr>
      <w:rPr>
        <w:rFonts w:ascii="Courier New" w:hAnsi="Courier New" w:hint="default"/>
      </w:rPr>
    </w:lvl>
    <w:lvl w:ilvl="2" w:tplc="0C86B17A">
      <w:start w:val="1"/>
      <w:numFmt w:val="bullet"/>
      <w:lvlText w:val=""/>
      <w:lvlJc w:val="left"/>
      <w:pPr>
        <w:ind w:left="2160" w:hanging="360"/>
      </w:pPr>
      <w:rPr>
        <w:rFonts w:ascii="Wingdings" w:hAnsi="Wingdings" w:hint="default"/>
      </w:rPr>
    </w:lvl>
    <w:lvl w:ilvl="3" w:tplc="18385BDA">
      <w:start w:val="1"/>
      <w:numFmt w:val="bullet"/>
      <w:lvlText w:val=""/>
      <w:lvlJc w:val="left"/>
      <w:pPr>
        <w:ind w:left="2880" w:hanging="360"/>
      </w:pPr>
      <w:rPr>
        <w:rFonts w:ascii="Symbol" w:hAnsi="Symbol" w:hint="default"/>
      </w:rPr>
    </w:lvl>
    <w:lvl w:ilvl="4" w:tplc="46021438">
      <w:start w:val="1"/>
      <w:numFmt w:val="bullet"/>
      <w:lvlText w:val="o"/>
      <w:lvlJc w:val="left"/>
      <w:pPr>
        <w:ind w:left="3600" w:hanging="360"/>
      </w:pPr>
      <w:rPr>
        <w:rFonts w:ascii="Courier New" w:hAnsi="Courier New" w:hint="default"/>
      </w:rPr>
    </w:lvl>
    <w:lvl w:ilvl="5" w:tplc="252ECFEA">
      <w:start w:val="1"/>
      <w:numFmt w:val="bullet"/>
      <w:lvlText w:val=""/>
      <w:lvlJc w:val="left"/>
      <w:pPr>
        <w:ind w:left="4320" w:hanging="360"/>
      </w:pPr>
      <w:rPr>
        <w:rFonts w:ascii="Wingdings" w:hAnsi="Wingdings" w:hint="default"/>
      </w:rPr>
    </w:lvl>
    <w:lvl w:ilvl="6" w:tplc="FA2881D8">
      <w:start w:val="1"/>
      <w:numFmt w:val="bullet"/>
      <w:lvlText w:val=""/>
      <w:lvlJc w:val="left"/>
      <w:pPr>
        <w:ind w:left="5040" w:hanging="360"/>
      </w:pPr>
      <w:rPr>
        <w:rFonts w:ascii="Symbol" w:hAnsi="Symbol" w:hint="default"/>
      </w:rPr>
    </w:lvl>
    <w:lvl w:ilvl="7" w:tplc="D39A331A">
      <w:start w:val="1"/>
      <w:numFmt w:val="bullet"/>
      <w:lvlText w:val="o"/>
      <w:lvlJc w:val="left"/>
      <w:pPr>
        <w:ind w:left="5760" w:hanging="360"/>
      </w:pPr>
      <w:rPr>
        <w:rFonts w:ascii="Courier New" w:hAnsi="Courier New" w:hint="default"/>
      </w:rPr>
    </w:lvl>
    <w:lvl w:ilvl="8" w:tplc="BC720038">
      <w:start w:val="1"/>
      <w:numFmt w:val="bullet"/>
      <w:lvlText w:val=""/>
      <w:lvlJc w:val="left"/>
      <w:pPr>
        <w:ind w:left="6480" w:hanging="360"/>
      </w:pPr>
      <w:rPr>
        <w:rFonts w:ascii="Wingdings" w:hAnsi="Wingdings" w:hint="default"/>
      </w:rPr>
    </w:lvl>
  </w:abstractNum>
  <w:abstractNum w:abstractNumId="15" w15:restartNumberingAfterBreak="0">
    <w:nsid w:val="38DB6243"/>
    <w:multiLevelType w:val="hybridMultilevel"/>
    <w:tmpl w:val="8DB6FFB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39F51C61"/>
    <w:multiLevelType w:val="hybridMultilevel"/>
    <w:tmpl w:val="C8867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8F38E6"/>
    <w:multiLevelType w:val="hybridMultilevel"/>
    <w:tmpl w:val="264A4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D40A2A"/>
    <w:multiLevelType w:val="hybridMultilevel"/>
    <w:tmpl w:val="4824E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C245E9"/>
    <w:multiLevelType w:val="hybridMultilevel"/>
    <w:tmpl w:val="9064E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C91A6B"/>
    <w:multiLevelType w:val="hybridMultilevel"/>
    <w:tmpl w:val="59523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133332"/>
    <w:multiLevelType w:val="hybridMultilevel"/>
    <w:tmpl w:val="79C28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574E84"/>
    <w:multiLevelType w:val="hybridMultilevel"/>
    <w:tmpl w:val="C540D0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9A3E92"/>
    <w:multiLevelType w:val="hybridMultilevel"/>
    <w:tmpl w:val="E346A422"/>
    <w:lvl w:ilvl="0" w:tplc="A1BE8D3C">
      <w:start w:val="1"/>
      <w:numFmt w:val="lowerLetter"/>
      <w:lvlText w:val="(%1)"/>
      <w:lvlJc w:val="left"/>
      <w:pPr>
        <w:ind w:left="720" w:hanging="360"/>
      </w:pPr>
    </w:lvl>
    <w:lvl w:ilvl="1" w:tplc="5A2CB410">
      <w:start w:val="1"/>
      <w:numFmt w:val="lowerRoman"/>
      <w:lvlText w:val="(%2)"/>
      <w:lvlJc w:val="left"/>
      <w:pPr>
        <w:ind w:left="1440" w:hanging="360"/>
      </w:pPr>
      <w:rPr>
        <w:rFonts w:ascii="Arial" w:eastAsiaTheme="minorHAnsi"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3687E39"/>
    <w:multiLevelType w:val="hybridMultilevel"/>
    <w:tmpl w:val="E06C3B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6F6508A"/>
    <w:multiLevelType w:val="hybridMultilevel"/>
    <w:tmpl w:val="2ACE6D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A92BF2"/>
    <w:multiLevelType w:val="multilevel"/>
    <w:tmpl w:val="3CC8403C"/>
    <w:lvl w:ilvl="0">
      <w:start w:val="6"/>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D9E3DDA"/>
    <w:multiLevelType w:val="hybridMultilevel"/>
    <w:tmpl w:val="44DC025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5DA53D7A"/>
    <w:multiLevelType w:val="hybridMultilevel"/>
    <w:tmpl w:val="856055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EE82BDC"/>
    <w:multiLevelType w:val="hybridMultilevel"/>
    <w:tmpl w:val="B4E89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443582"/>
    <w:multiLevelType w:val="hybridMultilevel"/>
    <w:tmpl w:val="059685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3267779"/>
    <w:multiLevelType w:val="hybridMultilevel"/>
    <w:tmpl w:val="44D2B82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AA3664"/>
    <w:multiLevelType w:val="hybridMultilevel"/>
    <w:tmpl w:val="8F0C3FF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40A30FC"/>
    <w:multiLevelType w:val="hybridMultilevel"/>
    <w:tmpl w:val="F2BE1EF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FA1E20"/>
    <w:multiLevelType w:val="hybridMultilevel"/>
    <w:tmpl w:val="EA182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633D47"/>
    <w:multiLevelType w:val="hybridMultilevel"/>
    <w:tmpl w:val="F51A9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B66754"/>
    <w:multiLevelType w:val="hybridMultilevel"/>
    <w:tmpl w:val="93A21B84"/>
    <w:lvl w:ilvl="0" w:tplc="7C64A5A8">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46655F"/>
    <w:multiLevelType w:val="hybridMultilevel"/>
    <w:tmpl w:val="99886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5754BD"/>
    <w:multiLevelType w:val="hybridMultilevel"/>
    <w:tmpl w:val="49FCC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D60D81"/>
    <w:multiLevelType w:val="hybridMultilevel"/>
    <w:tmpl w:val="9FDC4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635088"/>
    <w:multiLevelType w:val="hybridMultilevel"/>
    <w:tmpl w:val="7F80B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BD42A9"/>
    <w:multiLevelType w:val="hybridMultilevel"/>
    <w:tmpl w:val="23E44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E124B74"/>
    <w:multiLevelType w:val="hybridMultilevel"/>
    <w:tmpl w:val="B26672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91805872">
    <w:abstractNumId w:val="14"/>
  </w:num>
  <w:num w:numId="2" w16cid:durableId="2086493456">
    <w:abstractNumId w:val="27"/>
  </w:num>
  <w:num w:numId="3" w16cid:durableId="1858735593">
    <w:abstractNumId w:val="25"/>
  </w:num>
  <w:num w:numId="4" w16cid:durableId="623923105">
    <w:abstractNumId w:val="34"/>
  </w:num>
  <w:num w:numId="5" w16cid:durableId="1909151900">
    <w:abstractNumId w:val="22"/>
  </w:num>
  <w:num w:numId="6" w16cid:durableId="1380202377">
    <w:abstractNumId w:val="35"/>
  </w:num>
  <w:num w:numId="7" w16cid:durableId="732852079">
    <w:abstractNumId w:val="9"/>
  </w:num>
  <w:num w:numId="8" w16cid:durableId="1261454087">
    <w:abstractNumId w:val="33"/>
  </w:num>
  <w:num w:numId="9" w16cid:durableId="1380477161">
    <w:abstractNumId w:val="31"/>
  </w:num>
  <w:num w:numId="10" w16cid:durableId="1988968731">
    <w:abstractNumId w:val="7"/>
  </w:num>
  <w:num w:numId="11" w16cid:durableId="128713167">
    <w:abstractNumId w:val="10"/>
  </w:num>
  <w:num w:numId="12" w16cid:durableId="1710639293">
    <w:abstractNumId w:val="40"/>
  </w:num>
  <w:num w:numId="13" w16cid:durableId="170343361">
    <w:abstractNumId w:val="30"/>
  </w:num>
  <w:num w:numId="14" w16cid:durableId="213852104">
    <w:abstractNumId w:val="15"/>
  </w:num>
  <w:num w:numId="15" w16cid:durableId="604073948">
    <w:abstractNumId w:val="3"/>
  </w:num>
  <w:num w:numId="16" w16cid:durableId="933127585">
    <w:abstractNumId w:val="18"/>
  </w:num>
  <w:num w:numId="17" w16cid:durableId="2123961587">
    <w:abstractNumId w:val="8"/>
  </w:num>
  <w:num w:numId="18" w16cid:durableId="373038777">
    <w:abstractNumId w:val="42"/>
  </w:num>
  <w:num w:numId="19" w16cid:durableId="1554274180">
    <w:abstractNumId w:val="11"/>
  </w:num>
  <w:num w:numId="20" w16cid:durableId="1381399439">
    <w:abstractNumId w:val="37"/>
  </w:num>
  <w:num w:numId="21" w16cid:durableId="33583321">
    <w:abstractNumId w:val="4"/>
  </w:num>
  <w:num w:numId="22" w16cid:durableId="786435280">
    <w:abstractNumId w:val="1"/>
    <w:lvlOverride w:ilvl="0">
      <w:lvl w:ilvl="0">
        <w:start w:val="1"/>
        <w:numFmt w:val="bullet"/>
        <w:lvlText w:val=""/>
        <w:legacy w:legacy="1" w:legacySpace="0" w:legacyIndent="283"/>
        <w:lvlJc w:val="left"/>
        <w:pPr>
          <w:ind w:left="2693" w:hanging="283"/>
        </w:pPr>
        <w:rPr>
          <w:rFonts w:ascii="Symbol" w:hAnsi="Symbol" w:hint="default"/>
        </w:rPr>
      </w:lvl>
    </w:lvlOverride>
  </w:num>
  <w:num w:numId="23" w16cid:durableId="24018064">
    <w:abstractNumId w:val="2"/>
  </w:num>
  <w:num w:numId="24" w16cid:durableId="393741075">
    <w:abstractNumId w:val="26"/>
  </w:num>
  <w:num w:numId="25" w16cid:durableId="1640379950">
    <w:abstractNumId w:val="12"/>
  </w:num>
  <w:num w:numId="26" w16cid:durableId="1240484926">
    <w:abstractNumId w:val="21"/>
  </w:num>
  <w:num w:numId="27" w16cid:durableId="453646133">
    <w:abstractNumId w:val="38"/>
  </w:num>
  <w:num w:numId="28" w16cid:durableId="2124382159">
    <w:abstractNumId w:val="28"/>
  </w:num>
  <w:num w:numId="29" w16cid:durableId="1812747459">
    <w:abstractNumId w:val="16"/>
  </w:num>
  <w:num w:numId="30" w16cid:durableId="147678151">
    <w:abstractNumId w:val="6"/>
  </w:num>
  <w:num w:numId="31" w16cid:durableId="158008882">
    <w:abstractNumId w:val="36"/>
  </w:num>
  <w:num w:numId="32" w16cid:durableId="1797219293">
    <w:abstractNumId w:val="0"/>
  </w:num>
  <w:num w:numId="33" w16cid:durableId="1664628520">
    <w:abstractNumId w:val="20"/>
  </w:num>
  <w:num w:numId="34" w16cid:durableId="854416058">
    <w:abstractNumId w:val="29"/>
  </w:num>
  <w:num w:numId="35" w16cid:durableId="1736120717">
    <w:abstractNumId w:val="32"/>
  </w:num>
  <w:num w:numId="36" w16cid:durableId="1447962582">
    <w:abstractNumId w:val="13"/>
  </w:num>
  <w:num w:numId="37" w16cid:durableId="627783880">
    <w:abstractNumId w:val="39"/>
  </w:num>
  <w:num w:numId="38" w16cid:durableId="11963079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6080819">
    <w:abstractNumId w:val="41"/>
  </w:num>
  <w:num w:numId="40" w16cid:durableId="1207990500">
    <w:abstractNumId w:val="17"/>
  </w:num>
  <w:num w:numId="41" w16cid:durableId="186219704">
    <w:abstractNumId w:val="5"/>
  </w:num>
  <w:num w:numId="42" w16cid:durableId="1712461158">
    <w:abstractNumId w:val="38"/>
  </w:num>
  <w:num w:numId="43" w16cid:durableId="1260794595">
    <w:abstractNumId w:val="19"/>
  </w:num>
  <w:num w:numId="44" w16cid:durableId="19090720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87B"/>
    <w:rsid w:val="000000F5"/>
    <w:rsid w:val="00002B24"/>
    <w:rsid w:val="0000305F"/>
    <w:rsid w:val="00004374"/>
    <w:rsid w:val="000051DD"/>
    <w:rsid w:val="00005720"/>
    <w:rsid w:val="0000785B"/>
    <w:rsid w:val="00007D71"/>
    <w:rsid w:val="0001524D"/>
    <w:rsid w:val="000159CD"/>
    <w:rsid w:val="000175BB"/>
    <w:rsid w:val="00020169"/>
    <w:rsid w:val="00020B90"/>
    <w:rsid w:val="000263DA"/>
    <w:rsid w:val="00027BCE"/>
    <w:rsid w:val="00030495"/>
    <w:rsid w:val="00030870"/>
    <w:rsid w:val="00030CCD"/>
    <w:rsid w:val="000318E8"/>
    <w:rsid w:val="000352FD"/>
    <w:rsid w:val="00035403"/>
    <w:rsid w:val="0003636E"/>
    <w:rsid w:val="00036DEE"/>
    <w:rsid w:val="000375A4"/>
    <w:rsid w:val="000402E3"/>
    <w:rsid w:val="00040F27"/>
    <w:rsid w:val="00043A91"/>
    <w:rsid w:val="000448C9"/>
    <w:rsid w:val="000459F7"/>
    <w:rsid w:val="00045B29"/>
    <w:rsid w:val="00046A7C"/>
    <w:rsid w:val="00056433"/>
    <w:rsid w:val="000613FD"/>
    <w:rsid w:val="0006221A"/>
    <w:rsid w:val="0006227A"/>
    <w:rsid w:val="00062C26"/>
    <w:rsid w:val="0006365E"/>
    <w:rsid w:val="00065614"/>
    <w:rsid w:val="000676B0"/>
    <w:rsid w:val="000702B2"/>
    <w:rsid w:val="00073FED"/>
    <w:rsid w:val="000759D8"/>
    <w:rsid w:val="00075AA1"/>
    <w:rsid w:val="00075ABC"/>
    <w:rsid w:val="00075E8B"/>
    <w:rsid w:val="00077D5E"/>
    <w:rsid w:val="0008274D"/>
    <w:rsid w:val="00083E1D"/>
    <w:rsid w:val="0008565D"/>
    <w:rsid w:val="00085D2B"/>
    <w:rsid w:val="00085DE9"/>
    <w:rsid w:val="00086643"/>
    <w:rsid w:val="00091BA9"/>
    <w:rsid w:val="00093908"/>
    <w:rsid w:val="00093B04"/>
    <w:rsid w:val="0009412B"/>
    <w:rsid w:val="0009548A"/>
    <w:rsid w:val="000962F8"/>
    <w:rsid w:val="000A15ED"/>
    <w:rsid w:val="000A1E27"/>
    <w:rsid w:val="000A5C83"/>
    <w:rsid w:val="000A775A"/>
    <w:rsid w:val="000A77CC"/>
    <w:rsid w:val="000B001B"/>
    <w:rsid w:val="000B0249"/>
    <w:rsid w:val="000B0B60"/>
    <w:rsid w:val="000B2F37"/>
    <w:rsid w:val="000B728D"/>
    <w:rsid w:val="000B7CC7"/>
    <w:rsid w:val="000C3CE8"/>
    <w:rsid w:val="000C4C39"/>
    <w:rsid w:val="000D0214"/>
    <w:rsid w:val="000D0811"/>
    <w:rsid w:val="000D1559"/>
    <w:rsid w:val="000D1613"/>
    <w:rsid w:val="000D20C0"/>
    <w:rsid w:val="000D2B24"/>
    <w:rsid w:val="000D3370"/>
    <w:rsid w:val="000D7514"/>
    <w:rsid w:val="000E08FB"/>
    <w:rsid w:val="000E0C95"/>
    <w:rsid w:val="000E335F"/>
    <w:rsid w:val="000E38D8"/>
    <w:rsid w:val="000E5596"/>
    <w:rsid w:val="000E5C33"/>
    <w:rsid w:val="000E60C4"/>
    <w:rsid w:val="000E6419"/>
    <w:rsid w:val="000E7F88"/>
    <w:rsid w:val="000F05BD"/>
    <w:rsid w:val="000F1717"/>
    <w:rsid w:val="000F19B2"/>
    <w:rsid w:val="00101372"/>
    <w:rsid w:val="001025FD"/>
    <w:rsid w:val="0010310E"/>
    <w:rsid w:val="00103BB7"/>
    <w:rsid w:val="0010494F"/>
    <w:rsid w:val="00110035"/>
    <w:rsid w:val="001102A5"/>
    <w:rsid w:val="00113D87"/>
    <w:rsid w:val="00113E92"/>
    <w:rsid w:val="00116BDB"/>
    <w:rsid w:val="00117800"/>
    <w:rsid w:val="00120401"/>
    <w:rsid w:val="00122E50"/>
    <w:rsid w:val="001241E5"/>
    <w:rsid w:val="00124DBF"/>
    <w:rsid w:val="0012799D"/>
    <w:rsid w:val="00127A1B"/>
    <w:rsid w:val="00130690"/>
    <w:rsid w:val="00130C0A"/>
    <w:rsid w:val="00130D79"/>
    <w:rsid w:val="00130F58"/>
    <w:rsid w:val="001338CB"/>
    <w:rsid w:val="00133F4B"/>
    <w:rsid w:val="00136943"/>
    <w:rsid w:val="00143266"/>
    <w:rsid w:val="00143DD3"/>
    <w:rsid w:val="001469EB"/>
    <w:rsid w:val="00147022"/>
    <w:rsid w:val="001474AE"/>
    <w:rsid w:val="001507E7"/>
    <w:rsid w:val="001510C8"/>
    <w:rsid w:val="00152816"/>
    <w:rsid w:val="00152ACB"/>
    <w:rsid w:val="00152BB0"/>
    <w:rsid w:val="00154732"/>
    <w:rsid w:val="0015526F"/>
    <w:rsid w:val="00155C50"/>
    <w:rsid w:val="00156FCE"/>
    <w:rsid w:val="00157875"/>
    <w:rsid w:val="00161198"/>
    <w:rsid w:val="00163B46"/>
    <w:rsid w:val="00164121"/>
    <w:rsid w:val="00166138"/>
    <w:rsid w:val="00166526"/>
    <w:rsid w:val="00171930"/>
    <w:rsid w:val="00171FAC"/>
    <w:rsid w:val="00173151"/>
    <w:rsid w:val="00177150"/>
    <w:rsid w:val="00177465"/>
    <w:rsid w:val="0018049A"/>
    <w:rsid w:val="0018152B"/>
    <w:rsid w:val="00181DA3"/>
    <w:rsid w:val="001822E1"/>
    <w:rsid w:val="00184BBA"/>
    <w:rsid w:val="00186DA9"/>
    <w:rsid w:val="0019131C"/>
    <w:rsid w:val="001921E9"/>
    <w:rsid w:val="001932E0"/>
    <w:rsid w:val="001967C1"/>
    <w:rsid w:val="00196885"/>
    <w:rsid w:val="00196DD1"/>
    <w:rsid w:val="001970E4"/>
    <w:rsid w:val="001A01DE"/>
    <w:rsid w:val="001A0A77"/>
    <w:rsid w:val="001A2B2E"/>
    <w:rsid w:val="001A32D8"/>
    <w:rsid w:val="001A3549"/>
    <w:rsid w:val="001A3709"/>
    <w:rsid w:val="001A4B55"/>
    <w:rsid w:val="001A4DEE"/>
    <w:rsid w:val="001A5832"/>
    <w:rsid w:val="001A71E3"/>
    <w:rsid w:val="001A7564"/>
    <w:rsid w:val="001A79AA"/>
    <w:rsid w:val="001B15D8"/>
    <w:rsid w:val="001B1E68"/>
    <w:rsid w:val="001B2332"/>
    <w:rsid w:val="001B2B10"/>
    <w:rsid w:val="001B3127"/>
    <w:rsid w:val="001B5AD8"/>
    <w:rsid w:val="001C07A7"/>
    <w:rsid w:val="001C1289"/>
    <w:rsid w:val="001C289E"/>
    <w:rsid w:val="001C2F33"/>
    <w:rsid w:val="001C3708"/>
    <w:rsid w:val="001C4CB4"/>
    <w:rsid w:val="001D0945"/>
    <w:rsid w:val="001D1914"/>
    <w:rsid w:val="001D3120"/>
    <w:rsid w:val="001D725B"/>
    <w:rsid w:val="001D7B57"/>
    <w:rsid w:val="001D7C0D"/>
    <w:rsid w:val="001D7FCC"/>
    <w:rsid w:val="001E3512"/>
    <w:rsid w:val="001E4C21"/>
    <w:rsid w:val="001E7058"/>
    <w:rsid w:val="001E7402"/>
    <w:rsid w:val="001F0200"/>
    <w:rsid w:val="001F1F0D"/>
    <w:rsid w:val="001F287B"/>
    <w:rsid w:val="001F4435"/>
    <w:rsid w:val="001F4BC2"/>
    <w:rsid w:val="001F53E1"/>
    <w:rsid w:val="001F5D1D"/>
    <w:rsid w:val="001F69FB"/>
    <w:rsid w:val="001F76D1"/>
    <w:rsid w:val="001F79D9"/>
    <w:rsid w:val="00201A00"/>
    <w:rsid w:val="0020310C"/>
    <w:rsid w:val="00203511"/>
    <w:rsid w:val="00203D8C"/>
    <w:rsid w:val="00205F7C"/>
    <w:rsid w:val="00207E59"/>
    <w:rsid w:val="00210985"/>
    <w:rsid w:val="00212BF3"/>
    <w:rsid w:val="00213C24"/>
    <w:rsid w:val="0021668C"/>
    <w:rsid w:val="00217721"/>
    <w:rsid w:val="00222828"/>
    <w:rsid w:val="00223846"/>
    <w:rsid w:val="00225B14"/>
    <w:rsid w:val="00226A08"/>
    <w:rsid w:val="00230F94"/>
    <w:rsid w:val="002320BF"/>
    <w:rsid w:val="0023414A"/>
    <w:rsid w:val="00234B2B"/>
    <w:rsid w:val="00235C3B"/>
    <w:rsid w:val="00235ECC"/>
    <w:rsid w:val="00236996"/>
    <w:rsid w:val="00236BA4"/>
    <w:rsid w:val="00240C75"/>
    <w:rsid w:val="002463B4"/>
    <w:rsid w:val="002465F1"/>
    <w:rsid w:val="00247739"/>
    <w:rsid w:val="00251F01"/>
    <w:rsid w:val="002527C3"/>
    <w:rsid w:val="00253601"/>
    <w:rsid w:val="00253900"/>
    <w:rsid w:val="00264022"/>
    <w:rsid w:val="002645AA"/>
    <w:rsid w:val="00265EF2"/>
    <w:rsid w:val="002666E3"/>
    <w:rsid w:val="00273301"/>
    <w:rsid w:val="00273CDB"/>
    <w:rsid w:val="00274D04"/>
    <w:rsid w:val="002760CA"/>
    <w:rsid w:val="00276F7F"/>
    <w:rsid w:val="002776C2"/>
    <w:rsid w:val="0028181D"/>
    <w:rsid w:val="0028261A"/>
    <w:rsid w:val="00282B39"/>
    <w:rsid w:val="00283BF9"/>
    <w:rsid w:val="0028436D"/>
    <w:rsid w:val="00284816"/>
    <w:rsid w:val="00285C6B"/>
    <w:rsid w:val="00286296"/>
    <w:rsid w:val="00286392"/>
    <w:rsid w:val="00287567"/>
    <w:rsid w:val="0029063F"/>
    <w:rsid w:val="00290C9C"/>
    <w:rsid w:val="002913D6"/>
    <w:rsid w:val="002914DE"/>
    <w:rsid w:val="00291E50"/>
    <w:rsid w:val="00292D77"/>
    <w:rsid w:val="00294616"/>
    <w:rsid w:val="002946B7"/>
    <w:rsid w:val="002952D5"/>
    <w:rsid w:val="00296F07"/>
    <w:rsid w:val="0029746A"/>
    <w:rsid w:val="00297B03"/>
    <w:rsid w:val="002A05A5"/>
    <w:rsid w:val="002A1953"/>
    <w:rsid w:val="002A20D7"/>
    <w:rsid w:val="002A40A9"/>
    <w:rsid w:val="002A505A"/>
    <w:rsid w:val="002A7017"/>
    <w:rsid w:val="002B0EC3"/>
    <w:rsid w:val="002B1189"/>
    <w:rsid w:val="002B2A50"/>
    <w:rsid w:val="002B2C11"/>
    <w:rsid w:val="002B2DF4"/>
    <w:rsid w:val="002B4363"/>
    <w:rsid w:val="002B4571"/>
    <w:rsid w:val="002B4721"/>
    <w:rsid w:val="002B493B"/>
    <w:rsid w:val="002B4954"/>
    <w:rsid w:val="002B5DA9"/>
    <w:rsid w:val="002B5ECD"/>
    <w:rsid w:val="002B6B4F"/>
    <w:rsid w:val="002B7A0F"/>
    <w:rsid w:val="002C187A"/>
    <w:rsid w:val="002C2AF4"/>
    <w:rsid w:val="002C302E"/>
    <w:rsid w:val="002C37C1"/>
    <w:rsid w:val="002C43D4"/>
    <w:rsid w:val="002C4495"/>
    <w:rsid w:val="002D020C"/>
    <w:rsid w:val="002D0F14"/>
    <w:rsid w:val="002D47EB"/>
    <w:rsid w:val="002D5113"/>
    <w:rsid w:val="002D64B6"/>
    <w:rsid w:val="002D71B6"/>
    <w:rsid w:val="002D7B3C"/>
    <w:rsid w:val="002E0D26"/>
    <w:rsid w:val="002E3DB0"/>
    <w:rsid w:val="002E4296"/>
    <w:rsid w:val="002E5633"/>
    <w:rsid w:val="002E7CE4"/>
    <w:rsid w:val="002F298F"/>
    <w:rsid w:val="002F4E6A"/>
    <w:rsid w:val="002F6CC7"/>
    <w:rsid w:val="002F73E2"/>
    <w:rsid w:val="003015C3"/>
    <w:rsid w:val="00301FE3"/>
    <w:rsid w:val="003035EF"/>
    <w:rsid w:val="003075E0"/>
    <w:rsid w:val="003078EE"/>
    <w:rsid w:val="003117A9"/>
    <w:rsid w:val="00312614"/>
    <w:rsid w:val="00312A10"/>
    <w:rsid w:val="00312E43"/>
    <w:rsid w:val="00316E9E"/>
    <w:rsid w:val="003202E1"/>
    <w:rsid w:val="00322461"/>
    <w:rsid w:val="00322FCF"/>
    <w:rsid w:val="003245AD"/>
    <w:rsid w:val="0032647D"/>
    <w:rsid w:val="00330ABC"/>
    <w:rsid w:val="00332AEE"/>
    <w:rsid w:val="003331D2"/>
    <w:rsid w:val="00333279"/>
    <w:rsid w:val="00333BD7"/>
    <w:rsid w:val="00333D27"/>
    <w:rsid w:val="00333EB8"/>
    <w:rsid w:val="00334672"/>
    <w:rsid w:val="0033479C"/>
    <w:rsid w:val="00334BE3"/>
    <w:rsid w:val="00334C92"/>
    <w:rsid w:val="00335DE2"/>
    <w:rsid w:val="00335F1B"/>
    <w:rsid w:val="003433E3"/>
    <w:rsid w:val="003472B7"/>
    <w:rsid w:val="003500AB"/>
    <w:rsid w:val="003541BF"/>
    <w:rsid w:val="0035565E"/>
    <w:rsid w:val="00357C7A"/>
    <w:rsid w:val="00364C75"/>
    <w:rsid w:val="0036554D"/>
    <w:rsid w:val="003657EC"/>
    <w:rsid w:val="003679AB"/>
    <w:rsid w:val="003707FB"/>
    <w:rsid w:val="00375341"/>
    <w:rsid w:val="00381047"/>
    <w:rsid w:val="003814DC"/>
    <w:rsid w:val="003848F0"/>
    <w:rsid w:val="00384E5C"/>
    <w:rsid w:val="00385833"/>
    <w:rsid w:val="003865CA"/>
    <w:rsid w:val="00386601"/>
    <w:rsid w:val="00386907"/>
    <w:rsid w:val="00387348"/>
    <w:rsid w:val="003900BA"/>
    <w:rsid w:val="00390721"/>
    <w:rsid w:val="003914D0"/>
    <w:rsid w:val="003968F4"/>
    <w:rsid w:val="00397103"/>
    <w:rsid w:val="00397291"/>
    <w:rsid w:val="00397584"/>
    <w:rsid w:val="003979E7"/>
    <w:rsid w:val="00397AFA"/>
    <w:rsid w:val="003A043C"/>
    <w:rsid w:val="003A630B"/>
    <w:rsid w:val="003A762B"/>
    <w:rsid w:val="003A77E7"/>
    <w:rsid w:val="003A7803"/>
    <w:rsid w:val="003B08A8"/>
    <w:rsid w:val="003B17E2"/>
    <w:rsid w:val="003B1897"/>
    <w:rsid w:val="003B2557"/>
    <w:rsid w:val="003B3831"/>
    <w:rsid w:val="003B6FF8"/>
    <w:rsid w:val="003B741B"/>
    <w:rsid w:val="003C1A84"/>
    <w:rsid w:val="003C3158"/>
    <w:rsid w:val="003C42F2"/>
    <w:rsid w:val="003C4593"/>
    <w:rsid w:val="003C6ACA"/>
    <w:rsid w:val="003C7C2E"/>
    <w:rsid w:val="003D0DAE"/>
    <w:rsid w:val="003D2BD7"/>
    <w:rsid w:val="003D330C"/>
    <w:rsid w:val="003D45D4"/>
    <w:rsid w:val="003D5909"/>
    <w:rsid w:val="003D73D9"/>
    <w:rsid w:val="003E07C5"/>
    <w:rsid w:val="003E2284"/>
    <w:rsid w:val="003E25D8"/>
    <w:rsid w:val="003E3100"/>
    <w:rsid w:val="003E66FA"/>
    <w:rsid w:val="003F5D31"/>
    <w:rsid w:val="003F68A1"/>
    <w:rsid w:val="003F79AF"/>
    <w:rsid w:val="003F7E7C"/>
    <w:rsid w:val="00400B50"/>
    <w:rsid w:val="00402287"/>
    <w:rsid w:val="00402308"/>
    <w:rsid w:val="00403A4A"/>
    <w:rsid w:val="00406C11"/>
    <w:rsid w:val="00406CE0"/>
    <w:rsid w:val="00407706"/>
    <w:rsid w:val="00410929"/>
    <w:rsid w:val="004125EB"/>
    <w:rsid w:val="00412607"/>
    <w:rsid w:val="0041323F"/>
    <w:rsid w:val="004134E1"/>
    <w:rsid w:val="00413527"/>
    <w:rsid w:val="00414165"/>
    <w:rsid w:val="00415CD7"/>
    <w:rsid w:val="004223DF"/>
    <w:rsid w:val="00423A8C"/>
    <w:rsid w:val="004324D0"/>
    <w:rsid w:val="0043285B"/>
    <w:rsid w:val="00432BE4"/>
    <w:rsid w:val="00434D0B"/>
    <w:rsid w:val="0043542D"/>
    <w:rsid w:val="00441D60"/>
    <w:rsid w:val="00443B83"/>
    <w:rsid w:val="00445075"/>
    <w:rsid w:val="00446EA2"/>
    <w:rsid w:val="00447841"/>
    <w:rsid w:val="00450502"/>
    <w:rsid w:val="00450C49"/>
    <w:rsid w:val="004510E3"/>
    <w:rsid w:val="00451BF8"/>
    <w:rsid w:val="004538F9"/>
    <w:rsid w:val="0045502A"/>
    <w:rsid w:val="00456172"/>
    <w:rsid w:val="004563C6"/>
    <w:rsid w:val="00457AD6"/>
    <w:rsid w:val="004630CA"/>
    <w:rsid w:val="00464E7C"/>
    <w:rsid w:val="00465C0D"/>
    <w:rsid w:val="00467EF8"/>
    <w:rsid w:val="004707D1"/>
    <w:rsid w:val="00470CB4"/>
    <w:rsid w:val="00473269"/>
    <w:rsid w:val="00473CDD"/>
    <w:rsid w:val="00474D29"/>
    <w:rsid w:val="004760D6"/>
    <w:rsid w:val="0047629B"/>
    <w:rsid w:val="004765CC"/>
    <w:rsid w:val="00481BDF"/>
    <w:rsid w:val="00484175"/>
    <w:rsid w:val="004861D5"/>
    <w:rsid w:val="00486663"/>
    <w:rsid w:val="0048680C"/>
    <w:rsid w:val="00486C52"/>
    <w:rsid w:val="00487C2A"/>
    <w:rsid w:val="00487DC9"/>
    <w:rsid w:val="0049136D"/>
    <w:rsid w:val="00491651"/>
    <w:rsid w:val="00492274"/>
    <w:rsid w:val="00493AA4"/>
    <w:rsid w:val="004942C4"/>
    <w:rsid w:val="00495690"/>
    <w:rsid w:val="004956B2"/>
    <w:rsid w:val="00495FF7"/>
    <w:rsid w:val="004963F6"/>
    <w:rsid w:val="004968A6"/>
    <w:rsid w:val="00496DC4"/>
    <w:rsid w:val="004A14C1"/>
    <w:rsid w:val="004A2082"/>
    <w:rsid w:val="004A5828"/>
    <w:rsid w:val="004A5E7A"/>
    <w:rsid w:val="004A7037"/>
    <w:rsid w:val="004A7826"/>
    <w:rsid w:val="004B15F8"/>
    <w:rsid w:val="004B2400"/>
    <w:rsid w:val="004B348D"/>
    <w:rsid w:val="004B4AEA"/>
    <w:rsid w:val="004B618A"/>
    <w:rsid w:val="004B692C"/>
    <w:rsid w:val="004B6CC2"/>
    <w:rsid w:val="004B6D37"/>
    <w:rsid w:val="004C09B1"/>
    <w:rsid w:val="004C1764"/>
    <w:rsid w:val="004C276C"/>
    <w:rsid w:val="004C2D00"/>
    <w:rsid w:val="004C37EC"/>
    <w:rsid w:val="004C437F"/>
    <w:rsid w:val="004C4F03"/>
    <w:rsid w:val="004D139C"/>
    <w:rsid w:val="004D2B75"/>
    <w:rsid w:val="004D2D1A"/>
    <w:rsid w:val="004D3064"/>
    <w:rsid w:val="004D43A1"/>
    <w:rsid w:val="004D481A"/>
    <w:rsid w:val="004D4BF0"/>
    <w:rsid w:val="004D64E3"/>
    <w:rsid w:val="004D6D8F"/>
    <w:rsid w:val="004E0943"/>
    <w:rsid w:val="004E2778"/>
    <w:rsid w:val="004E496F"/>
    <w:rsid w:val="004E4AD8"/>
    <w:rsid w:val="004E7445"/>
    <w:rsid w:val="004F1676"/>
    <w:rsid w:val="004F2759"/>
    <w:rsid w:val="004F3C09"/>
    <w:rsid w:val="004F3E60"/>
    <w:rsid w:val="004F56A2"/>
    <w:rsid w:val="00501034"/>
    <w:rsid w:val="00503E06"/>
    <w:rsid w:val="00505805"/>
    <w:rsid w:val="00505C45"/>
    <w:rsid w:val="005125FC"/>
    <w:rsid w:val="00517898"/>
    <w:rsid w:val="005178C1"/>
    <w:rsid w:val="00517D20"/>
    <w:rsid w:val="00522985"/>
    <w:rsid w:val="00522F54"/>
    <w:rsid w:val="005242F1"/>
    <w:rsid w:val="00524792"/>
    <w:rsid w:val="005250DC"/>
    <w:rsid w:val="005257C5"/>
    <w:rsid w:val="00526CFA"/>
    <w:rsid w:val="00532087"/>
    <w:rsid w:val="00532406"/>
    <w:rsid w:val="00532E7C"/>
    <w:rsid w:val="00534B7B"/>
    <w:rsid w:val="00535371"/>
    <w:rsid w:val="00537A39"/>
    <w:rsid w:val="00537F24"/>
    <w:rsid w:val="00541E9F"/>
    <w:rsid w:val="00542224"/>
    <w:rsid w:val="00550875"/>
    <w:rsid w:val="00550C91"/>
    <w:rsid w:val="0055151B"/>
    <w:rsid w:val="00552A7C"/>
    <w:rsid w:val="00555055"/>
    <w:rsid w:val="00555524"/>
    <w:rsid w:val="005569D1"/>
    <w:rsid w:val="00556E2B"/>
    <w:rsid w:val="00561A69"/>
    <w:rsid w:val="00563744"/>
    <w:rsid w:val="00565288"/>
    <w:rsid w:val="00565DAB"/>
    <w:rsid w:val="00565EC0"/>
    <w:rsid w:val="00571712"/>
    <w:rsid w:val="00572602"/>
    <w:rsid w:val="005728EC"/>
    <w:rsid w:val="005729E4"/>
    <w:rsid w:val="00572DEE"/>
    <w:rsid w:val="00572ED9"/>
    <w:rsid w:val="005757FB"/>
    <w:rsid w:val="00576810"/>
    <w:rsid w:val="0058398F"/>
    <w:rsid w:val="00583DDC"/>
    <w:rsid w:val="00586E6F"/>
    <w:rsid w:val="00587577"/>
    <w:rsid w:val="00590CD5"/>
    <w:rsid w:val="00592B98"/>
    <w:rsid w:val="00592C1D"/>
    <w:rsid w:val="00593173"/>
    <w:rsid w:val="005936FA"/>
    <w:rsid w:val="0059405F"/>
    <w:rsid w:val="00596DC7"/>
    <w:rsid w:val="005A02ED"/>
    <w:rsid w:val="005A1E9A"/>
    <w:rsid w:val="005A3050"/>
    <w:rsid w:val="005A37A9"/>
    <w:rsid w:val="005A3C0B"/>
    <w:rsid w:val="005A4D19"/>
    <w:rsid w:val="005A5BB4"/>
    <w:rsid w:val="005A5DEE"/>
    <w:rsid w:val="005A639C"/>
    <w:rsid w:val="005A6B3E"/>
    <w:rsid w:val="005A6ED4"/>
    <w:rsid w:val="005A73A2"/>
    <w:rsid w:val="005B08AE"/>
    <w:rsid w:val="005B167C"/>
    <w:rsid w:val="005B1B37"/>
    <w:rsid w:val="005B25E5"/>
    <w:rsid w:val="005B29AD"/>
    <w:rsid w:val="005B357E"/>
    <w:rsid w:val="005B4ED1"/>
    <w:rsid w:val="005B4F79"/>
    <w:rsid w:val="005B57D3"/>
    <w:rsid w:val="005B6A0E"/>
    <w:rsid w:val="005B6C9B"/>
    <w:rsid w:val="005C04D6"/>
    <w:rsid w:val="005C0E37"/>
    <w:rsid w:val="005C0EFD"/>
    <w:rsid w:val="005C0F37"/>
    <w:rsid w:val="005C2D30"/>
    <w:rsid w:val="005C2E0D"/>
    <w:rsid w:val="005C4953"/>
    <w:rsid w:val="005C51D6"/>
    <w:rsid w:val="005D0192"/>
    <w:rsid w:val="005D1319"/>
    <w:rsid w:val="005D14F3"/>
    <w:rsid w:val="005D1E70"/>
    <w:rsid w:val="005D1FD0"/>
    <w:rsid w:val="005D298E"/>
    <w:rsid w:val="005D388F"/>
    <w:rsid w:val="005D4803"/>
    <w:rsid w:val="005D5709"/>
    <w:rsid w:val="005D5DC7"/>
    <w:rsid w:val="005D62AE"/>
    <w:rsid w:val="005E3198"/>
    <w:rsid w:val="005E585A"/>
    <w:rsid w:val="005E58D2"/>
    <w:rsid w:val="005F05F1"/>
    <w:rsid w:val="005F145D"/>
    <w:rsid w:val="005F1DDE"/>
    <w:rsid w:val="005F21ED"/>
    <w:rsid w:val="005F30AE"/>
    <w:rsid w:val="005F3895"/>
    <w:rsid w:val="005F556C"/>
    <w:rsid w:val="005F6426"/>
    <w:rsid w:val="005F770C"/>
    <w:rsid w:val="00600E6C"/>
    <w:rsid w:val="0060370D"/>
    <w:rsid w:val="006039CB"/>
    <w:rsid w:val="00604A1F"/>
    <w:rsid w:val="006051C1"/>
    <w:rsid w:val="00606199"/>
    <w:rsid w:val="0061025E"/>
    <w:rsid w:val="00610DA6"/>
    <w:rsid w:val="006120A0"/>
    <w:rsid w:val="00612BFF"/>
    <w:rsid w:val="0061520D"/>
    <w:rsid w:val="00616D05"/>
    <w:rsid w:val="00617243"/>
    <w:rsid w:val="00617DD1"/>
    <w:rsid w:val="00622028"/>
    <w:rsid w:val="00622128"/>
    <w:rsid w:val="0062212C"/>
    <w:rsid w:val="00622933"/>
    <w:rsid w:val="00622F19"/>
    <w:rsid w:val="00625C24"/>
    <w:rsid w:val="00625FF7"/>
    <w:rsid w:val="00630A26"/>
    <w:rsid w:val="00631E33"/>
    <w:rsid w:val="006322A0"/>
    <w:rsid w:val="00632765"/>
    <w:rsid w:val="0064046E"/>
    <w:rsid w:val="00641304"/>
    <w:rsid w:val="00642AED"/>
    <w:rsid w:val="0064316B"/>
    <w:rsid w:val="00643CE0"/>
    <w:rsid w:val="00643D46"/>
    <w:rsid w:val="006440D6"/>
    <w:rsid w:val="00650140"/>
    <w:rsid w:val="00650195"/>
    <w:rsid w:val="006507F2"/>
    <w:rsid w:val="00651825"/>
    <w:rsid w:val="00652A6C"/>
    <w:rsid w:val="006534E5"/>
    <w:rsid w:val="0065775F"/>
    <w:rsid w:val="00657A78"/>
    <w:rsid w:val="0066113A"/>
    <w:rsid w:val="006611CB"/>
    <w:rsid w:val="006620D4"/>
    <w:rsid w:val="00663B1A"/>
    <w:rsid w:val="00663D09"/>
    <w:rsid w:val="0066441F"/>
    <w:rsid w:val="00667B8F"/>
    <w:rsid w:val="006708AD"/>
    <w:rsid w:val="00670AAD"/>
    <w:rsid w:val="006725A3"/>
    <w:rsid w:val="006725C1"/>
    <w:rsid w:val="00673099"/>
    <w:rsid w:val="0067367B"/>
    <w:rsid w:val="00673E09"/>
    <w:rsid w:val="00675945"/>
    <w:rsid w:val="006778B7"/>
    <w:rsid w:val="006804FA"/>
    <w:rsid w:val="00680FF0"/>
    <w:rsid w:val="006817BD"/>
    <w:rsid w:val="006823E0"/>
    <w:rsid w:val="00683292"/>
    <w:rsid w:val="00684329"/>
    <w:rsid w:val="00684481"/>
    <w:rsid w:val="00684A2E"/>
    <w:rsid w:val="00685C82"/>
    <w:rsid w:val="00685CE0"/>
    <w:rsid w:val="0069021E"/>
    <w:rsid w:val="00690852"/>
    <w:rsid w:val="006910E1"/>
    <w:rsid w:val="00691B63"/>
    <w:rsid w:val="00693532"/>
    <w:rsid w:val="00694E7F"/>
    <w:rsid w:val="00694E91"/>
    <w:rsid w:val="00696ADF"/>
    <w:rsid w:val="006975CE"/>
    <w:rsid w:val="0069777A"/>
    <w:rsid w:val="00697A0D"/>
    <w:rsid w:val="00697A11"/>
    <w:rsid w:val="006A041B"/>
    <w:rsid w:val="006A05A4"/>
    <w:rsid w:val="006A1F8D"/>
    <w:rsid w:val="006A2C59"/>
    <w:rsid w:val="006A352C"/>
    <w:rsid w:val="006A42E2"/>
    <w:rsid w:val="006A42F5"/>
    <w:rsid w:val="006A670F"/>
    <w:rsid w:val="006B0ABF"/>
    <w:rsid w:val="006B1DB2"/>
    <w:rsid w:val="006B26C6"/>
    <w:rsid w:val="006B682A"/>
    <w:rsid w:val="006B6F32"/>
    <w:rsid w:val="006C06D6"/>
    <w:rsid w:val="006C0F7E"/>
    <w:rsid w:val="006C14FE"/>
    <w:rsid w:val="006C2245"/>
    <w:rsid w:val="006C2A52"/>
    <w:rsid w:val="006C2F13"/>
    <w:rsid w:val="006C6191"/>
    <w:rsid w:val="006C7229"/>
    <w:rsid w:val="006D07B5"/>
    <w:rsid w:val="006D0EC1"/>
    <w:rsid w:val="006D14BB"/>
    <w:rsid w:val="006D1CFA"/>
    <w:rsid w:val="006D2199"/>
    <w:rsid w:val="006D2D4D"/>
    <w:rsid w:val="006D39A4"/>
    <w:rsid w:val="006D43AE"/>
    <w:rsid w:val="006D5601"/>
    <w:rsid w:val="006E2DF5"/>
    <w:rsid w:val="006E3481"/>
    <w:rsid w:val="006E36D1"/>
    <w:rsid w:val="006E46FA"/>
    <w:rsid w:val="006E5E7C"/>
    <w:rsid w:val="006E6513"/>
    <w:rsid w:val="006F0604"/>
    <w:rsid w:val="006F2517"/>
    <w:rsid w:val="006F3418"/>
    <w:rsid w:val="006F37FF"/>
    <w:rsid w:val="006F4BEA"/>
    <w:rsid w:val="006F744D"/>
    <w:rsid w:val="00702616"/>
    <w:rsid w:val="00704308"/>
    <w:rsid w:val="00705480"/>
    <w:rsid w:val="007066E4"/>
    <w:rsid w:val="00706784"/>
    <w:rsid w:val="00706891"/>
    <w:rsid w:val="00706AC0"/>
    <w:rsid w:val="00706B11"/>
    <w:rsid w:val="00710EB5"/>
    <w:rsid w:val="00712CEC"/>
    <w:rsid w:val="00712EC5"/>
    <w:rsid w:val="007136B8"/>
    <w:rsid w:val="0071433D"/>
    <w:rsid w:val="00716227"/>
    <w:rsid w:val="00717EED"/>
    <w:rsid w:val="007208C5"/>
    <w:rsid w:val="00721442"/>
    <w:rsid w:val="0072537C"/>
    <w:rsid w:val="00725D9B"/>
    <w:rsid w:val="00726327"/>
    <w:rsid w:val="0072675B"/>
    <w:rsid w:val="00726F20"/>
    <w:rsid w:val="00727A14"/>
    <w:rsid w:val="00731B1F"/>
    <w:rsid w:val="00733EAF"/>
    <w:rsid w:val="007344B4"/>
    <w:rsid w:val="00734C27"/>
    <w:rsid w:val="0073515B"/>
    <w:rsid w:val="00735517"/>
    <w:rsid w:val="00736DAB"/>
    <w:rsid w:val="007375D5"/>
    <w:rsid w:val="00737B09"/>
    <w:rsid w:val="00740341"/>
    <w:rsid w:val="00740C79"/>
    <w:rsid w:val="007448F2"/>
    <w:rsid w:val="007456CE"/>
    <w:rsid w:val="00745E47"/>
    <w:rsid w:val="00746036"/>
    <w:rsid w:val="007461FA"/>
    <w:rsid w:val="00747BD6"/>
    <w:rsid w:val="007500DC"/>
    <w:rsid w:val="0075181C"/>
    <w:rsid w:val="0075183C"/>
    <w:rsid w:val="00752532"/>
    <w:rsid w:val="00752DAB"/>
    <w:rsid w:val="00752FEE"/>
    <w:rsid w:val="0075351D"/>
    <w:rsid w:val="00755EE7"/>
    <w:rsid w:val="007562F7"/>
    <w:rsid w:val="00764020"/>
    <w:rsid w:val="0076707C"/>
    <w:rsid w:val="00767BB9"/>
    <w:rsid w:val="007701AB"/>
    <w:rsid w:val="0077057E"/>
    <w:rsid w:val="00773488"/>
    <w:rsid w:val="007768D5"/>
    <w:rsid w:val="00780FF4"/>
    <w:rsid w:val="00781DE6"/>
    <w:rsid w:val="00783C02"/>
    <w:rsid w:val="00784102"/>
    <w:rsid w:val="007845AC"/>
    <w:rsid w:val="00784614"/>
    <w:rsid w:val="00785F8C"/>
    <w:rsid w:val="007865FE"/>
    <w:rsid w:val="007879C4"/>
    <w:rsid w:val="007901C2"/>
    <w:rsid w:val="00790DD4"/>
    <w:rsid w:val="00795D0D"/>
    <w:rsid w:val="00796A63"/>
    <w:rsid w:val="00797518"/>
    <w:rsid w:val="007A01AF"/>
    <w:rsid w:val="007A07E4"/>
    <w:rsid w:val="007A11AE"/>
    <w:rsid w:val="007A4711"/>
    <w:rsid w:val="007A594A"/>
    <w:rsid w:val="007A6B1E"/>
    <w:rsid w:val="007A7AAD"/>
    <w:rsid w:val="007B3A92"/>
    <w:rsid w:val="007B40A7"/>
    <w:rsid w:val="007B63EA"/>
    <w:rsid w:val="007B68A9"/>
    <w:rsid w:val="007C0706"/>
    <w:rsid w:val="007C25BA"/>
    <w:rsid w:val="007C29D7"/>
    <w:rsid w:val="007C3A1C"/>
    <w:rsid w:val="007C699A"/>
    <w:rsid w:val="007C72A6"/>
    <w:rsid w:val="007C79BF"/>
    <w:rsid w:val="007D082F"/>
    <w:rsid w:val="007D1FFA"/>
    <w:rsid w:val="007D302E"/>
    <w:rsid w:val="007D7C28"/>
    <w:rsid w:val="007E0E18"/>
    <w:rsid w:val="007E2519"/>
    <w:rsid w:val="007E2F2A"/>
    <w:rsid w:val="007E3354"/>
    <w:rsid w:val="007E5434"/>
    <w:rsid w:val="007E5A54"/>
    <w:rsid w:val="007E6145"/>
    <w:rsid w:val="007E6CAC"/>
    <w:rsid w:val="007F009C"/>
    <w:rsid w:val="007F0710"/>
    <w:rsid w:val="007F1ED6"/>
    <w:rsid w:val="007F2BDD"/>
    <w:rsid w:val="007F46AB"/>
    <w:rsid w:val="007F4EED"/>
    <w:rsid w:val="007F532C"/>
    <w:rsid w:val="007F7F55"/>
    <w:rsid w:val="008026AB"/>
    <w:rsid w:val="008028DF"/>
    <w:rsid w:val="00802D5C"/>
    <w:rsid w:val="00802E72"/>
    <w:rsid w:val="00803AC9"/>
    <w:rsid w:val="00805427"/>
    <w:rsid w:val="00813D2C"/>
    <w:rsid w:val="00815C0B"/>
    <w:rsid w:val="00816091"/>
    <w:rsid w:val="0082077C"/>
    <w:rsid w:val="0082163A"/>
    <w:rsid w:val="0082259B"/>
    <w:rsid w:val="008231F0"/>
    <w:rsid w:val="008241BC"/>
    <w:rsid w:val="00824F49"/>
    <w:rsid w:val="008329CB"/>
    <w:rsid w:val="00832C75"/>
    <w:rsid w:val="00834AF7"/>
    <w:rsid w:val="008400B1"/>
    <w:rsid w:val="00843568"/>
    <w:rsid w:val="008462D2"/>
    <w:rsid w:val="008501B4"/>
    <w:rsid w:val="00850944"/>
    <w:rsid w:val="00851D1C"/>
    <w:rsid w:val="00852278"/>
    <w:rsid w:val="00852FBB"/>
    <w:rsid w:val="0085348E"/>
    <w:rsid w:val="008562D9"/>
    <w:rsid w:val="0086050C"/>
    <w:rsid w:val="0086223C"/>
    <w:rsid w:val="008623B8"/>
    <w:rsid w:val="00865DA7"/>
    <w:rsid w:val="00866D34"/>
    <w:rsid w:val="00870156"/>
    <w:rsid w:val="008702AC"/>
    <w:rsid w:val="00872490"/>
    <w:rsid w:val="00874D66"/>
    <w:rsid w:val="008760F3"/>
    <w:rsid w:val="00880DB4"/>
    <w:rsid w:val="008838A8"/>
    <w:rsid w:val="00890F27"/>
    <w:rsid w:val="0089127D"/>
    <w:rsid w:val="00893B6A"/>
    <w:rsid w:val="00894FFF"/>
    <w:rsid w:val="008954BB"/>
    <w:rsid w:val="008956A8"/>
    <w:rsid w:val="008962DC"/>
    <w:rsid w:val="008978F3"/>
    <w:rsid w:val="00897D7B"/>
    <w:rsid w:val="008A08D1"/>
    <w:rsid w:val="008A4218"/>
    <w:rsid w:val="008A433F"/>
    <w:rsid w:val="008A5619"/>
    <w:rsid w:val="008A5B5E"/>
    <w:rsid w:val="008A5BEB"/>
    <w:rsid w:val="008A7672"/>
    <w:rsid w:val="008A7ADC"/>
    <w:rsid w:val="008B0524"/>
    <w:rsid w:val="008B4B22"/>
    <w:rsid w:val="008B579C"/>
    <w:rsid w:val="008B7EBA"/>
    <w:rsid w:val="008C14C5"/>
    <w:rsid w:val="008C52CB"/>
    <w:rsid w:val="008C7F54"/>
    <w:rsid w:val="008D0EF5"/>
    <w:rsid w:val="008D3640"/>
    <w:rsid w:val="008D424C"/>
    <w:rsid w:val="008D56A1"/>
    <w:rsid w:val="008D5D2E"/>
    <w:rsid w:val="008D64B4"/>
    <w:rsid w:val="008D6816"/>
    <w:rsid w:val="008E22A3"/>
    <w:rsid w:val="008E322D"/>
    <w:rsid w:val="008E48B3"/>
    <w:rsid w:val="008E732B"/>
    <w:rsid w:val="008E75E3"/>
    <w:rsid w:val="008F181A"/>
    <w:rsid w:val="008F1970"/>
    <w:rsid w:val="008F29B7"/>
    <w:rsid w:val="008F2DAD"/>
    <w:rsid w:val="008F47AB"/>
    <w:rsid w:val="008F4E70"/>
    <w:rsid w:val="008F5577"/>
    <w:rsid w:val="008F7B4A"/>
    <w:rsid w:val="00901934"/>
    <w:rsid w:val="00901A0A"/>
    <w:rsid w:val="00901F42"/>
    <w:rsid w:val="00902173"/>
    <w:rsid w:val="0090286B"/>
    <w:rsid w:val="0090324A"/>
    <w:rsid w:val="00904AB8"/>
    <w:rsid w:val="00907F73"/>
    <w:rsid w:val="009102D6"/>
    <w:rsid w:val="00910AAB"/>
    <w:rsid w:val="00911AEF"/>
    <w:rsid w:val="0091281C"/>
    <w:rsid w:val="009128BF"/>
    <w:rsid w:val="00912BEE"/>
    <w:rsid w:val="00912FEB"/>
    <w:rsid w:val="00913F26"/>
    <w:rsid w:val="00914E93"/>
    <w:rsid w:val="00920BF0"/>
    <w:rsid w:val="00922735"/>
    <w:rsid w:val="00926A3A"/>
    <w:rsid w:val="00926AF1"/>
    <w:rsid w:val="009311FF"/>
    <w:rsid w:val="00935595"/>
    <w:rsid w:val="009367D8"/>
    <w:rsid w:val="0093715B"/>
    <w:rsid w:val="00937263"/>
    <w:rsid w:val="00940320"/>
    <w:rsid w:val="00941312"/>
    <w:rsid w:val="00941A8F"/>
    <w:rsid w:val="009464E4"/>
    <w:rsid w:val="009466EF"/>
    <w:rsid w:val="0094688F"/>
    <w:rsid w:val="00951449"/>
    <w:rsid w:val="0095243B"/>
    <w:rsid w:val="00954331"/>
    <w:rsid w:val="00954F08"/>
    <w:rsid w:val="0096009D"/>
    <w:rsid w:val="0096108F"/>
    <w:rsid w:val="00961A79"/>
    <w:rsid w:val="00963B07"/>
    <w:rsid w:val="0096598F"/>
    <w:rsid w:val="00970235"/>
    <w:rsid w:val="0097403D"/>
    <w:rsid w:val="00976235"/>
    <w:rsid w:val="00977652"/>
    <w:rsid w:val="0097798B"/>
    <w:rsid w:val="0098059B"/>
    <w:rsid w:val="00981335"/>
    <w:rsid w:val="0098249B"/>
    <w:rsid w:val="00984AD0"/>
    <w:rsid w:val="00984C2F"/>
    <w:rsid w:val="00986177"/>
    <w:rsid w:val="00990A22"/>
    <w:rsid w:val="009976D5"/>
    <w:rsid w:val="009A1561"/>
    <w:rsid w:val="009A510E"/>
    <w:rsid w:val="009A5EDC"/>
    <w:rsid w:val="009A741D"/>
    <w:rsid w:val="009B0261"/>
    <w:rsid w:val="009B0436"/>
    <w:rsid w:val="009B0B54"/>
    <w:rsid w:val="009B36B0"/>
    <w:rsid w:val="009B45A6"/>
    <w:rsid w:val="009B47F4"/>
    <w:rsid w:val="009B7413"/>
    <w:rsid w:val="009C0906"/>
    <w:rsid w:val="009C23D3"/>
    <w:rsid w:val="009C6A35"/>
    <w:rsid w:val="009C7397"/>
    <w:rsid w:val="009C794E"/>
    <w:rsid w:val="009C7A61"/>
    <w:rsid w:val="009D0B31"/>
    <w:rsid w:val="009D16F5"/>
    <w:rsid w:val="009D59D7"/>
    <w:rsid w:val="009D5F46"/>
    <w:rsid w:val="009D6B63"/>
    <w:rsid w:val="009D70E7"/>
    <w:rsid w:val="009E01F8"/>
    <w:rsid w:val="009E34D1"/>
    <w:rsid w:val="009E58FC"/>
    <w:rsid w:val="009F021E"/>
    <w:rsid w:val="009F0BC0"/>
    <w:rsid w:val="009F2DAD"/>
    <w:rsid w:val="009F41D7"/>
    <w:rsid w:val="009F67DF"/>
    <w:rsid w:val="009F6D84"/>
    <w:rsid w:val="009F74FD"/>
    <w:rsid w:val="009F750C"/>
    <w:rsid w:val="00A00F9C"/>
    <w:rsid w:val="00A014E6"/>
    <w:rsid w:val="00A0192B"/>
    <w:rsid w:val="00A02D3B"/>
    <w:rsid w:val="00A03FB6"/>
    <w:rsid w:val="00A079AB"/>
    <w:rsid w:val="00A102E8"/>
    <w:rsid w:val="00A10844"/>
    <w:rsid w:val="00A14222"/>
    <w:rsid w:val="00A14304"/>
    <w:rsid w:val="00A16DE4"/>
    <w:rsid w:val="00A16EBA"/>
    <w:rsid w:val="00A17121"/>
    <w:rsid w:val="00A1763B"/>
    <w:rsid w:val="00A21CD3"/>
    <w:rsid w:val="00A233C5"/>
    <w:rsid w:val="00A27943"/>
    <w:rsid w:val="00A30278"/>
    <w:rsid w:val="00A33697"/>
    <w:rsid w:val="00A33C03"/>
    <w:rsid w:val="00A3464F"/>
    <w:rsid w:val="00A34BD7"/>
    <w:rsid w:val="00A3558D"/>
    <w:rsid w:val="00A40B85"/>
    <w:rsid w:val="00A41A3B"/>
    <w:rsid w:val="00A42F69"/>
    <w:rsid w:val="00A4452C"/>
    <w:rsid w:val="00A46A9A"/>
    <w:rsid w:val="00A476B2"/>
    <w:rsid w:val="00A511F7"/>
    <w:rsid w:val="00A51F88"/>
    <w:rsid w:val="00A5227C"/>
    <w:rsid w:val="00A534A5"/>
    <w:rsid w:val="00A53A9B"/>
    <w:rsid w:val="00A54F60"/>
    <w:rsid w:val="00A56526"/>
    <w:rsid w:val="00A56F69"/>
    <w:rsid w:val="00A57BA4"/>
    <w:rsid w:val="00A60CF0"/>
    <w:rsid w:val="00A61435"/>
    <w:rsid w:val="00A62242"/>
    <w:rsid w:val="00A65783"/>
    <w:rsid w:val="00A65D1A"/>
    <w:rsid w:val="00A66607"/>
    <w:rsid w:val="00A72462"/>
    <w:rsid w:val="00A725CC"/>
    <w:rsid w:val="00A7284C"/>
    <w:rsid w:val="00A730A6"/>
    <w:rsid w:val="00A7422D"/>
    <w:rsid w:val="00A7441C"/>
    <w:rsid w:val="00A76254"/>
    <w:rsid w:val="00A76451"/>
    <w:rsid w:val="00A81217"/>
    <w:rsid w:val="00A87578"/>
    <w:rsid w:val="00A90D1F"/>
    <w:rsid w:val="00A92A38"/>
    <w:rsid w:val="00A93F0B"/>
    <w:rsid w:val="00A9478C"/>
    <w:rsid w:val="00A9486D"/>
    <w:rsid w:val="00A96FA2"/>
    <w:rsid w:val="00AA0ABC"/>
    <w:rsid w:val="00AA0AE0"/>
    <w:rsid w:val="00AA1669"/>
    <w:rsid w:val="00AA3D8A"/>
    <w:rsid w:val="00AA41E4"/>
    <w:rsid w:val="00AA4B36"/>
    <w:rsid w:val="00AA4F69"/>
    <w:rsid w:val="00AA5B42"/>
    <w:rsid w:val="00AA66F9"/>
    <w:rsid w:val="00AA7D3B"/>
    <w:rsid w:val="00AB0B7B"/>
    <w:rsid w:val="00AB26BA"/>
    <w:rsid w:val="00AB2955"/>
    <w:rsid w:val="00AB30D3"/>
    <w:rsid w:val="00AB349A"/>
    <w:rsid w:val="00AB43A8"/>
    <w:rsid w:val="00AB5858"/>
    <w:rsid w:val="00AB6605"/>
    <w:rsid w:val="00AB66B8"/>
    <w:rsid w:val="00AB740F"/>
    <w:rsid w:val="00AC03B5"/>
    <w:rsid w:val="00AC109F"/>
    <w:rsid w:val="00AC392B"/>
    <w:rsid w:val="00AC5FEE"/>
    <w:rsid w:val="00AC6320"/>
    <w:rsid w:val="00AC7346"/>
    <w:rsid w:val="00AD3A8D"/>
    <w:rsid w:val="00AD486E"/>
    <w:rsid w:val="00AD4E43"/>
    <w:rsid w:val="00AD54BE"/>
    <w:rsid w:val="00AD62BF"/>
    <w:rsid w:val="00AD66D6"/>
    <w:rsid w:val="00AD6D3F"/>
    <w:rsid w:val="00AD7762"/>
    <w:rsid w:val="00AE0402"/>
    <w:rsid w:val="00AE0662"/>
    <w:rsid w:val="00AE1D86"/>
    <w:rsid w:val="00AE2626"/>
    <w:rsid w:val="00AE3D60"/>
    <w:rsid w:val="00AE40CE"/>
    <w:rsid w:val="00AE41BB"/>
    <w:rsid w:val="00AE640A"/>
    <w:rsid w:val="00AE64AD"/>
    <w:rsid w:val="00AF0A03"/>
    <w:rsid w:val="00AF1C7E"/>
    <w:rsid w:val="00AF3C70"/>
    <w:rsid w:val="00AF5889"/>
    <w:rsid w:val="00AF78F1"/>
    <w:rsid w:val="00B01271"/>
    <w:rsid w:val="00B01D1D"/>
    <w:rsid w:val="00B025F9"/>
    <w:rsid w:val="00B0625B"/>
    <w:rsid w:val="00B06C4D"/>
    <w:rsid w:val="00B07451"/>
    <w:rsid w:val="00B10733"/>
    <w:rsid w:val="00B10CBE"/>
    <w:rsid w:val="00B11040"/>
    <w:rsid w:val="00B1182B"/>
    <w:rsid w:val="00B12A34"/>
    <w:rsid w:val="00B131D1"/>
    <w:rsid w:val="00B16A2A"/>
    <w:rsid w:val="00B20B81"/>
    <w:rsid w:val="00B218A8"/>
    <w:rsid w:val="00B22D53"/>
    <w:rsid w:val="00B244AB"/>
    <w:rsid w:val="00B278D2"/>
    <w:rsid w:val="00B30CDB"/>
    <w:rsid w:val="00B32269"/>
    <w:rsid w:val="00B32910"/>
    <w:rsid w:val="00B426B6"/>
    <w:rsid w:val="00B43B58"/>
    <w:rsid w:val="00B47043"/>
    <w:rsid w:val="00B47550"/>
    <w:rsid w:val="00B50494"/>
    <w:rsid w:val="00B5090A"/>
    <w:rsid w:val="00B51ED0"/>
    <w:rsid w:val="00B5440C"/>
    <w:rsid w:val="00B55BD1"/>
    <w:rsid w:val="00B57B69"/>
    <w:rsid w:val="00B63E32"/>
    <w:rsid w:val="00B64E2E"/>
    <w:rsid w:val="00B7020B"/>
    <w:rsid w:val="00B704F4"/>
    <w:rsid w:val="00B7085E"/>
    <w:rsid w:val="00B716BF"/>
    <w:rsid w:val="00B72C02"/>
    <w:rsid w:val="00B7656E"/>
    <w:rsid w:val="00B7663D"/>
    <w:rsid w:val="00B805BB"/>
    <w:rsid w:val="00B810C9"/>
    <w:rsid w:val="00B82FFA"/>
    <w:rsid w:val="00B8488B"/>
    <w:rsid w:val="00B86BB6"/>
    <w:rsid w:val="00B903CD"/>
    <w:rsid w:val="00B90554"/>
    <w:rsid w:val="00B92CF0"/>
    <w:rsid w:val="00B94356"/>
    <w:rsid w:val="00B94EA3"/>
    <w:rsid w:val="00B95DCF"/>
    <w:rsid w:val="00B96403"/>
    <w:rsid w:val="00B975F9"/>
    <w:rsid w:val="00BA01C4"/>
    <w:rsid w:val="00BA02B4"/>
    <w:rsid w:val="00BA1FEC"/>
    <w:rsid w:val="00BA23B4"/>
    <w:rsid w:val="00BA3FDE"/>
    <w:rsid w:val="00BA63F0"/>
    <w:rsid w:val="00BA79B0"/>
    <w:rsid w:val="00BB139B"/>
    <w:rsid w:val="00BB1EE0"/>
    <w:rsid w:val="00BB20B6"/>
    <w:rsid w:val="00BB381D"/>
    <w:rsid w:val="00BB4C07"/>
    <w:rsid w:val="00BB5107"/>
    <w:rsid w:val="00BB605C"/>
    <w:rsid w:val="00BB6194"/>
    <w:rsid w:val="00BC01B2"/>
    <w:rsid w:val="00BC15B3"/>
    <w:rsid w:val="00BC4389"/>
    <w:rsid w:val="00BC43DF"/>
    <w:rsid w:val="00BD0DF6"/>
    <w:rsid w:val="00BD0E3F"/>
    <w:rsid w:val="00BD1CF3"/>
    <w:rsid w:val="00BD49DD"/>
    <w:rsid w:val="00BD60B5"/>
    <w:rsid w:val="00BD696B"/>
    <w:rsid w:val="00BE0E78"/>
    <w:rsid w:val="00BE141B"/>
    <w:rsid w:val="00BE36E1"/>
    <w:rsid w:val="00BE5F62"/>
    <w:rsid w:val="00BE6B75"/>
    <w:rsid w:val="00BF09B8"/>
    <w:rsid w:val="00BF15CE"/>
    <w:rsid w:val="00BF46A3"/>
    <w:rsid w:val="00BF5BE8"/>
    <w:rsid w:val="00C00E8C"/>
    <w:rsid w:val="00C02F9F"/>
    <w:rsid w:val="00C05418"/>
    <w:rsid w:val="00C07142"/>
    <w:rsid w:val="00C079D7"/>
    <w:rsid w:val="00C112E2"/>
    <w:rsid w:val="00C11565"/>
    <w:rsid w:val="00C133D9"/>
    <w:rsid w:val="00C13521"/>
    <w:rsid w:val="00C13943"/>
    <w:rsid w:val="00C15185"/>
    <w:rsid w:val="00C16392"/>
    <w:rsid w:val="00C16CB2"/>
    <w:rsid w:val="00C2085C"/>
    <w:rsid w:val="00C20C2A"/>
    <w:rsid w:val="00C21AEE"/>
    <w:rsid w:val="00C21D0D"/>
    <w:rsid w:val="00C22A86"/>
    <w:rsid w:val="00C2303A"/>
    <w:rsid w:val="00C232E4"/>
    <w:rsid w:val="00C23F57"/>
    <w:rsid w:val="00C25281"/>
    <w:rsid w:val="00C25A92"/>
    <w:rsid w:val="00C31B1D"/>
    <w:rsid w:val="00C31E7A"/>
    <w:rsid w:val="00C33294"/>
    <w:rsid w:val="00C33AC6"/>
    <w:rsid w:val="00C40A02"/>
    <w:rsid w:val="00C41352"/>
    <w:rsid w:val="00C42DBD"/>
    <w:rsid w:val="00C45798"/>
    <w:rsid w:val="00C466B3"/>
    <w:rsid w:val="00C473F4"/>
    <w:rsid w:val="00C50DE9"/>
    <w:rsid w:val="00C51102"/>
    <w:rsid w:val="00C51160"/>
    <w:rsid w:val="00C51623"/>
    <w:rsid w:val="00C51F94"/>
    <w:rsid w:val="00C56054"/>
    <w:rsid w:val="00C56326"/>
    <w:rsid w:val="00C56712"/>
    <w:rsid w:val="00C5679C"/>
    <w:rsid w:val="00C57049"/>
    <w:rsid w:val="00C570D6"/>
    <w:rsid w:val="00C57192"/>
    <w:rsid w:val="00C57472"/>
    <w:rsid w:val="00C579C7"/>
    <w:rsid w:val="00C61C4E"/>
    <w:rsid w:val="00C62D1D"/>
    <w:rsid w:val="00C64487"/>
    <w:rsid w:val="00C64BBC"/>
    <w:rsid w:val="00C64BF3"/>
    <w:rsid w:val="00C65E85"/>
    <w:rsid w:val="00C660DB"/>
    <w:rsid w:val="00C71D73"/>
    <w:rsid w:val="00C71EC0"/>
    <w:rsid w:val="00C73C18"/>
    <w:rsid w:val="00C73C62"/>
    <w:rsid w:val="00C746D5"/>
    <w:rsid w:val="00C7509B"/>
    <w:rsid w:val="00C7558E"/>
    <w:rsid w:val="00C774DB"/>
    <w:rsid w:val="00C825AD"/>
    <w:rsid w:val="00C8299F"/>
    <w:rsid w:val="00C83B94"/>
    <w:rsid w:val="00C83FB8"/>
    <w:rsid w:val="00C8479D"/>
    <w:rsid w:val="00C84959"/>
    <w:rsid w:val="00C84BA3"/>
    <w:rsid w:val="00C87BBD"/>
    <w:rsid w:val="00C92E45"/>
    <w:rsid w:val="00C9379E"/>
    <w:rsid w:val="00C93C08"/>
    <w:rsid w:val="00C971B3"/>
    <w:rsid w:val="00CA0D39"/>
    <w:rsid w:val="00CA16D1"/>
    <w:rsid w:val="00CA1A52"/>
    <w:rsid w:val="00CA1CDD"/>
    <w:rsid w:val="00CA1EC2"/>
    <w:rsid w:val="00CA3946"/>
    <w:rsid w:val="00CA78E7"/>
    <w:rsid w:val="00CB304F"/>
    <w:rsid w:val="00CB34D4"/>
    <w:rsid w:val="00CB3E0E"/>
    <w:rsid w:val="00CB3F1A"/>
    <w:rsid w:val="00CB5555"/>
    <w:rsid w:val="00CB5799"/>
    <w:rsid w:val="00CB7599"/>
    <w:rsid w:val="00CC04EA"/>
    <w:rsid w:val="00CC0DB0"/>
    <w:rsid w:val="00CC1FB8"/>
    <w:rsid w:val="00CC49EA"/>
    <w:rsid w:val="00CC7114"/>
    <w:rsid w:val="00CD0BA1"/>
    <w:rsid w:val="00CD303F"/>
    <w:rsid w:val="00CD4347"/>
    <w:rsid w:val="00CD4F58"/>
    <w:rsid w:val="00CD5CC6"/>
    <w:rsid w:val="00CE0001"/>
    <w:rsid w:val="00CE1D78"/>
    <w:rsid w:val="00CE6505"/>
    <w:rsid w:val="00CF0EB0"/>
    <w:rsid w:val="00CF3C14"/>
    <w:rsid w:val="00CF3C95"/>
    <w:rsid w:val="00CF4391"/>
    <w:rsid w:val="00CF5927"/>
    <w:rsid w:val="00CF5A3F"/>
    <w:rsid w:val="00CF68C7"/>
    <w:rsid w:val="00CF7EA2"/>
    <w:rsid w:val="00D00080"/>
    <w:rsid w:val="00D01054"/>
    <w:rsid w:val="00D0246D"/>
    <w:rsid w:val="00D066D1"/>
    <w:rsid w:val="00D0742C"/>
    <w:rsid w:val="00D10FE1"/>
    <w:rsid w:val="00D12FB6"/>
    <w:rsid w:val="00D13AD0"/>
    <w:rsid w:val="00D13C4D"/>
    <w:rsid w:val="00D14462"/>
    <w:rsid w:val="00D25705"/>
    <w:rsid w:val="00D2684D"/>
    <w:rsid w:val="00D26B52"/>
    <w:rsid w:val="00D271AF"/>
    <w:rsid w:val="00D276C9"/>
    <w:rsid w:val="00D27C37"/>
    <w:rsid w:val="00D311A3"/>
    <w:rsid w:val="00D312EF"/>
    <w:rsid w:val="00D32306"/>
    <w:rsid w:val="00D3473A"/>
    <w:rsid w:val="00D35433"/>
    <w:rsid w:val="00D35BE0"/>
    <w:rsid w:val="00D374FB"/>
    <w:rsid w:val="00D37572"/>
    <w:rsid w:val="00D41211"/>
    <w:rsid w:val="00D43666"/>
    <w:rsid w:val="00D45B53"/>
    <w:rsid w:val="00D45CBA"/>
    <w:rsid w:val="00D46819"/>
    <w:rsid w:val="00D470F7"/>
    <w:rsid w:val="00D515D0"/>
    <w:rsid w:val="00D555CC"/>
    <w:rsid w:val="00D55B46"/>
    <w:rsid w:val="00D57654"/>
    <w:rsid w:val="00D61F6F"/>
    <w:rsid w:val="00D63D68"/>
    <w:rsid w:val="00D647A6"/>
    <w:rsid w:val="00D65685"/>
    <w:rsid w:val="00D65AA5"/>
    <w:rsid w:val="00D6748C"/>
    <w:rsid w:val="00D676D4"/>
    <w:rsid w:val="00D677EA"/>
    <w:rsid w:val="00D705F8"/>
    <w:rsid w:val="00D72AA8"/>
    <w:rsid w:val="00D73495"/>
    <w:rsid w:val="00D73784"/>
    <w:rsid w:val="00D80B1D"/>
    <w:rsid w:val="00D82210"/>
    <w:rsid w:val="00D827BF"/>
    <w:rsid w:val="00D838E8"/>
    <w:rsid w:val="00D83DD8"/>
    <w:rsid w:val="00D84733"/>
    <w:rsid w:val="00D8547F"/>
    <w:rsid w:val="00D87295"/>
    <w:rsid w:val="00D87975"/>
    <w:rsid w:val="00D87E04"/>
    <w:rsid w:val="00D902DB"/>
    <w:rsid w:val="00D9056F"/>
    <w:rsid w:val="00D928EE"/>
    <w:rsid w:val="00D929E8"/>
    <w:rsid w:val="00D93638"/>
    <w:rsid w:val="00D96354"/>
    <w:rsid w:val="00D96ED8"/>
    <w:rsid w:val="00D97CE5"/>
    <w:rsid w:val="00DA4CE3"/>
    <w:rsid w:val="00DA73FE"/>
    <w:rsid w:val="00DA7B7A"/>
    <w:rsid w:val="00DA7C3C"/>
    <w:rsid w:val="00DB3402"/>
    <w:rsid w:val="00DB3738"/>
    <w:rsid w:val="00DB5BC6"/>
    <w:rsid w:val="00DB5CB2"/>
    <w:rsid w:val="00DB5E89"/>
    <w:rsid w:val="00DB6ABB"/>
    <w:rsid w:val="00DB6CCA"/>
    <w:rsid w:val="00DB7E5D"/>
    <w:rsid w:val="00DC0003"/>
    <w:rsid w:val="00DC19AD"/>
    <w:rsid w:val="00DC1C4F"/>
    <w:rsid w:val="00DC5301"/>
    <w:rsid w:val="00DC5D64"/>
    <w:rsid w:val="00DC6F87"/>
    <w:rsid w:val="00DD18AD"/>
    <w:rsid w:val="00DD2CE6"/>
    <w:rsid w:val="00DD3D14"/>
    <w:rsid w:val="00DD4C95"/>
    <w:rsid w:val="00DD4D98"/>
    <w:rsid w:val="00DD4FDB"/>
    <w:rsid w:val="00DD562D"/>
    <w:rsid w:val="00DD62CB"/>
    <w:rsid w:val="00DD782D"/>
    <w:rsid w:val="00DE02FE"/>
    <w:rsid w:val="00DE5463"/>
    <w:rsid w:val="00DE5F98"/>
    <w:rsid w:val="00DE6F4D"/>
    <w:rsid w:val="00DE78DC"/>
    <w:rsid w:val="00DF144B"/>
    <w:rsid w:val="00DF25BB"/>
    <w:rsid w:val="00DF2EF7"/>
    <w:rsid w:val="00DF362C"/>
    <w:rsid w:val="00DF5186"/>
    <w:rsid w:val="00E04E9C"/>
    <w:rsid w:val="00E07A68"/>
    <w:rsid w:val="00E10619"/>
    <w:rsid w:val="00E10C10"/>
    <w:rsid w:val="00E111B2"/>
    <w:rsid w:val="00E11261"/>
    <w:rsid w:val="00E13AA5"/>
    <w:rsid w:val="00E151F1"/>
    <w:rsid w:val="00E17508"/>
    <w:rsid w:val="00E2225A"/>
    <w:rsid w:val="00E256A6"/>
    <w:rsid w:val="00E26F32"/>
    <w:rsid w:val="00E30C35"/>
    <w:rsid w:val="00E310F7"/>
    <w:rsid w:val="00E32B7A"/>
    <w:rsid w:val="00E35286"/>
    <w:rsid w:val="00E35AB4"/>
    <w:rsid w:val="00E37107"/>
    <w:rsid w:val="00E414FC"/>
    <w:rsid w:val="00E421E9"/>
    <w:rsid w:val="00E4254B"/>
    <w:rsid w:val="00E42703"/>
    <w:rsid w:val="00E43B60"/>
    <w:rsid w:val="00E440B6"/>
    <w:rsid w:val="00E4422E"/>
    <w:rsid w:val="00E453EB"/>
    <w:rsid w:val="00E50554"/>
    <w:rsid w:val="00E53137"/>
    <w:rsid w:val="00E532F2"/>
    <w:rsid w:val="00E53C40"/>
    <w:rsid w:val="00E54F77"/>
    <w:rsid w:val="00E56F53"/>
    <w:rsid w:val="00E5759E"/>
    <w:rsid w:val="00E60DCC"/>
    <w:rsid w:val="00E624CD"/>
    <w:rsid w:val="00E62CD2"/>
    <w:rsid w:val="00E63CC5"/>
    <w:rsid w:val="00E64524"/>
    <w:rsid w:val="00E6489B"/>
    <w:rsid w:val="00E64D22"/>
    <w:rsid w:val="00E65597"/>
    <w:rsid w:val="00E66233"/>
    <w:rsid w:val="00E675DD"/>
    <w:rsid w:val="00E72023"/>
    <w:rsid w:val="00E732F4"/>
    <w:rsid w:val="00E747F2"/>
    <w:rsid w:val="00E74C9D"/>
    <w:rsid w:val="00E75C1A"/>
    <w:rsid w:val="00E7651B"/>
    <w:rsid w:val="00E77DD1"/>
    <w:rsid w:val="00E85289"/>
    <w:rsid w:val="00E85AC8"/>
    <w:rsid w:val="00E90CC9"/>
    <w:rsid w:val="00E90E0B"/>
    <w:rsid w:val="00E915B7"/>
    <w:rsid w:val="00E928DC"/>
    <w:rsid w:val="00E93912"/>
    <w:rsid w:val="00E97B46"/>
    <w:rsid w:val="00E97D47"/>
    <w:rsid w:val="00EA0638"/>
    <w:rsid w:val="00EA082E"/>
    <w:rsid w:val="00EA2E40"/>
    <w:rsid w:val="00EA5ABB"/>
    <w:rsid w:val="00EB1EE6"/>
    <w:rsid w:val="00EB2065"/>
    <w:rsid w:val="00EB3D82"/>
    <w:rsid w:val="00EB3DC3"/>
    <w:rsid w:val="00EB40AD"/>
    <w:rsid w:val="00EB572A"/>
    <w:rsid w:val="00EB6945"/>
    <w:rsid w:val="00EC14B6"/>
    <w:rsid w:val="00EC3A1D"/>
    <w:rsid w:val="00EC5063"/>
    <w:rsid w:val="00EC7B47"/>
    <w:rsid w:val="00ED1927"/>
    <w:rsid w:val="00ED2118"/>
    <w:rsid w:val="00ED528E"/>
    <w:rsid w:val="00ED5ECA"/>
    <w:rsid w:val="00ED66C6"/>
    <w:rsid w:val="00ED70BB"/>
    <w:rsid w:val="00ED710B"/>
    <w:rsid w:val="00ED7A9B"/>
    <w:rsid w:val="00ED7E7B"/>
    <w:rsid w:val="00EE268D"/>
    <w:rsid w:val="00EE356E"/>
    <w:rsid w:val="00EE4B3D"/>
    <w:rsid w:val="00EE4BB7"/>
    <w:rsid w:val="00EE4CE6"/>
    <w:rsid w:val="00EE72CB"/>
    <w:rsid w:val="00EF00D3"/>
    <w:rsid w:val="00EF44B4"/>
    <w:rsid w:val="00EF4EEC"/>
    <w:rsid w:val="00EF57A2"/>
    <w:rsid w:val="00EF6FDE"/>
    <w:rsid w:val="00F0009D"/>
    <w:rsid w:val="00F03C3A"/>
    <w:rsid w:val="00F04D53"/>
    <w:rsid w:val="00F0677A"/>
    <w:rsid w:val="00F074FB"/>
    <w:rsid w:val="00F0786A"/>
    <w:rsid w:val="00F1099B"/>
    <w:rsid w:val="00F10C54"/>
    <w:rsid w:val="00F14D9D"/>
    <w:rsid w:val="00F16B86"/>
    <w:rsid w:val="00F1746F"/>
    <w:rsid w:val="00F20AE8"/>
    <w:rsid w:val="00F2240B"/>
    <w:rsid w:val="00F23282"/>
    <w:rsid w:val="00F24AD9"/>
    <w:rsid w:val="00F259E0"/>
    <w:rsid w:val="00F2781F"/>
    <w:rsid w:val="00F31F3B"/>
    <w:rsid w:val="00F32803"/>
    <w:rsid w:val="00F3282D"/>
    <w:rsid w:val="00F335C7"/>
    <w:rsid w:val="00F3363B"/>
    <w:rsid w:val="00F33D1A"/>
    <w:rsid w:val="00F34536"/>
    <w:rsid w:val="00F34D3F"/>
    <w:rsid w:val="00F36069"/>
    <w:rsid w:val="00F40A95"/>
    <w:rsid w:val="00F413D2"/>
    <w:rsid w:val="00F41920"/>
    <w:rsid w:val="00F43AB4"/>
    <w:rsid w:val="00F43B94"/>
    <w:rsid w:val="00F51354"/>
    <w:rsid w:val="00F53592"/>
    <w:rsid w:val="00F53E4C"/>
    <w:rsid w:val="00F55998"/>
    <w:rsid w:val="00F56EF3"/>
    <w:rsid w:val="00F61557"/>
    <w:rsid w:val="00F616D3"/>
    <w:rsid w:val="00F6275F"/>
    <w:rsid w:val="00F659F0"/>
    <w:rsid w:val="00F65BB1"/>
    <w:rsid w:val="00F65D2C"/>
    <w:rsid w:val="00F67DC0"/>
    <w:rsid w:val="00F70842"/>
    <w:rsid w:val="00F70910"/>
    <w:rsid w:val="00F7092E"/>
    <w:rsid w:val="00F709C7"/>
    <w:rsid w:val="00F713A0"/>
    <w:rsid w:val="00F72ED9"/>
    <w:rsid w:val="00F73747"/>
    <w:rsid w:val="00F7499B"/>
    <w:rsid w:val="00F75395"/>
    <w:rsid w:val="00F757F2"/>
    <w:rsid w:val="00F75C37"/>
    <w:rsid w:val="00F75D11"/>
    <w:rsid w:val="00F7658E"/>
    <w:rsid w:val="00F77562"/>
    <w:rsid w:val="00F8061C"/>
    <w:rsid w:val="00F8089C"/>
    <w:rsid w:val="00F814EF"/>
    <w:rsid w:val="00F82936"/>
    <w:rsid w:val="00F83C7B"/>
    <w:rsid w:val="00F84D54"/>
    <w:rsid w:val="00F86598"/>
    <w:rsid w:val="00F86745"/>
    <w:rsid w:val="00F90634"/>
    <w:rsid w:val="00F921D0"/>
    <w:rsid w:val="00F92458"/>
    <w:rsid w:val="00F926DA"/>
    <w:rsid w:val="00F93BE1"/>
    <w:rsid w:val="00F94784"/>
    <w:rsid w:val="00F9497A"/>
    <w:rsid w:val="00F96348"/>
    <w:rsid w:val="00F96CDF"/>
    <w:rsid w:val="00FA0199"/>
    <w:rsid w:val="00FA1A00"/>
    <w:rsid w:val="00FA1B79"/>
    <w:rsid w:val="00FA1D92"/>
    <w:rsid w:val="00FA22EF"/>
    <w:rsid w:val="00FA2B3A"/>
    <w:rsid w:val="00FA50CE"/>
    <w:rsid w:val="00FA581B"/>
    <w:rsid w:val="00FA5ADC"/>
    <w:rsid w:val="00FA70E4"/>
    <w:rsid w:val="00FA797F"/>
    <w:rsid w:val="00FA7A3F"/>
    <w:rsid w:val="00FB072F"/>
    <w:rsid w:val="00FB084E"/>
    <w:rsid w:val="00FB1A07"/>
    <w:rsid w:val="00FB4174"/>
    <w:rsid w:val="00FB41A4"/>
    <w:rsid w:val="00FB5079"/>
    <w:rsid w:val="00FC0740"/>
    <w:rsid w:val="00FC1AC1"/>
    <w:rsid w:val="00FC4B4F"/>
    <w:rsid w:val="00FC5BA9"/>
    <w:rsid w:val="00FD098A"/>
    <w:rsid w:val="00FD3428"/>
    <w:rsid w:val="00FD3580"/>
    <w:rsid w:val="00FD38DE"/>
    <w:rsid w:val="00FD4024"/>
    <w:rsid w:val="00FD778C"/>
    <w:rsid w:val="00FE0124"/>
    <w:rsid w:val="00FE0385"/>
    <w:rsid w:val="00FE0B5C"/>
    <w:rsid w:val="00FE1AFA"/>
    <w:rsid w:val="00FE2F94"/>
    <w:rsid w:val="00FE317E"/>
    <w:rsid w:val="00FE3392"/>
    <w:rsid w:val="00FE45BA"/>
    <w:rsid w:val="00FE5CAF"/>
    <w:rsid w:val="00FF2F89"/>
    <w:rsid w:val="00FF5065"/>
    <w:rsid w:val="00FF50A1"/>
    <w:rsid w:val="00FF6A25"/>
    <w:rsid w:val="0C13D927"/>
    <w:rsid w:val="1B6404B7"/>
    <w:rsid w:val="41542422"/>
    <w:rsid w:val="4E68CA8B"/>
    <w:rsid w:val="648E6CBE"/>
    <w:rsid w:val="713051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50137"/>
  <w15:docId w15:val="{B3D42EDA-3E31-49B5-897F-E9F84526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64E3"/>
    <w:rPr>
      <w:rFonts w:ascii="Century Gothic" w:hAnsi="Century Gothic"/>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F287B"/>
    <w:pPr>
      <w:tabs>
        <w:tab w:val="center" w:pos="4153"/>
        <w:tab w:val="right" w:pos="8306"/>
      </w:tabs>
    </w:pPr>
  </w:style>
  <w:style w:type="character" w:styleId="PageNumber">
    <w:name w:val="page number"/>
    <w:basedOn w:val="DefaultParagraphFont"/>
    <w:rsid w:val="001F287B"/>
  </w:style>
  <w:style w:type="paragraph" w:styleId="Footer">
    <w:name w:val="footer"/>
    <w:basedOn w:val="Normal"/>
    <w:link w:val="FooterChar"/>
    <w:uiPriority w:val="99"/>
    <w:rsid w:val="001F287B"/>
    <w:pPr>
      <w:tabs>
        <w:tab w:val="center" w:pos="4153"/>
        <w:tab w:val="right" w:pos="8306"/>
      </w:tabs>
    </w:pPr>
  </w:style>
  <w:style w:type="table" w:styleId="TableGrid">
    <w:name w:val="Table Grid"/>
    <w:basedOn w:val="TableNormal"/>
    <w:rsid w:val="00D67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F6FDE"/>
    <w:rPr>
      <w:rFonts w:ascii="Tahoma" w:hAnsi="Tahoma" w:cs="Tahoma"/>
      <w:sz w:val="16"/>
      <w:szCs w:val="16"/>
    </w:rPr>
  </w:style>
  <w:style w:type="paragraph" w:styleId="BodyText">
    <w:name w:val="Body Text"/>
    <w:basedOn w:val="Normal"/>
    <w:rsid w:val="00617DD1"/>
    <w:rPr>
      <w:rFonts w:ascii="Tahoma" w:hAnsi="Tahoma"/>
      <w:sz w:val="20"/>
      <w:lang w:eastAsia="en-US"/>
    </w:rPr>
  </w:style>
  <w:style w:type="paragraph" w:styleId="ListParagraph">
    <w:name w:val="List Paragraph"/>
    <w:basedOn w:val="Normal"/>
    <w:uiPriority w:val="34"/>
    <w:qFormat/>
    <w:rsid w:val="00572ED9"/>
    <w:pPr>
      <w:ind w:left="720"/>
      <w:contextualSpacing/>
    </w:pPr>
  </w:style>
  <w:style w:type="character" w:styleId="Hyperlink">
    <w:name w:val="Hyperlink"/>
    <w:basedOn w:val="DefaultParagraphFont"/>
    <w:rsid w:val="0018049A"/>
    <w:rPr>
      <w:color w:val="0000FF" w:themeColor="hyperlink"/>
      <w:u w:val="single"/>
    </w:rPr>
  </w:style>
  <w:style w:type="character" w:customStyle="1" w:styleId="HeaderChar">
    <w:name w:val="Header Char"/>
    <w:link w:val="Header"/>
    <w:uiPriority w:val="99"/>
    <w:rsid w:val="0028181D"/>
    <w:rPr>
      <w:rFonts w:ascii="Century Gothic" w:hAnsi="Century Gothic"/>
      <w:sz w:val="22"/>
    </w:rPr>
  </w:style>
  <w:style w:type="character" w:customStyle="1" w:styleId="FooterChar">
    <w:name w:val="Footer Char"/>
    <w:basedOn w:val="DefaultParagraphFont"/>
    <w:link w:val="Footer"/>
    <w:uiPriority w:val="99"/>
    <w:rsid w:val="009C6A35"/>
    <w:rPr>
      <w:rFonts w:ascii="Century Gothic" w:hAnsi="Century Gothic"/>
      <w:sz w:val="22"/>
    </w:rPr>
  </w:style>
  <w:style w:type="paragraph" w:customStyle="1" w:styleId="FeatureCopy">
    <w:name w:val="Feature Copy"/>
    <w:basedOn w:val="Normal"/>
    <w:link w:val="FeatureCopyChar"/>
    <w:qFormat/>
    <w:rsid w:val="00234B2B"/>
    <w:rPr>
      <w:rFonts w:ascii="Arial" w:eastAsiaTheme="minorHAnsi" w:hAnsi="Arial" w:cs="Arial"/>
      <w:color w:val="205686"/>
      <w:lang w:eastAsia="en-US"/>
    </w:rPr>
  </w:style>
  <w:style w:type="character" w:customStyle="1" w:styleId="FeatureCopyChar">
    <w:name w:val="Feature Copy Char"/>
    <w:basedOn w:val="DefaultParagraphFont"/>
    <w:link w:val="FeatureCopy"/>
    <w:rsid w:val="00234B2B"/>
    <w:rPr>
      <w:rFonts w:ascii="Arial" w:eastAsiaTheme="minorHAnsi" w:hAnsi="Arial" w:cs="Arial"/>
      <w:color w:val="205686"/>
      <w:sz w:val="22"/>
      <w:lang w:eastAsia="en-US"/>
    </w:rPr>
  </w:style>
  <w:style w:type="table" w:customStyle="1" w:styleId="LightShading-Accent11">
    <w:name w:val="Light Shading - Accent 11"/>
    <w:basedOn w:val="TableNormal"/>
    <w:next w:val="LightShading-Accent1"/>
    <w:uiPriority w:val="60"/>
    <w:rsid w:val="00234B2B"/>
    <w:rPr>
      <w:rFonts w:asciiTheme="minorHAnsi" w:eastAsiaTheme="minorHAnsi" w:hAnsiTheme="minorHAnsi" w:cstheme="minorBid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next w:val="LightShading-Accent1"/>
    <w:uiPriority w:val="60"/>
    <w:rsid w:val="00234B2B"/>
    <w:rPr>
      <w:rFonts w:asciiTheme="minorHAnsi" w:eastAsiaTheme="minorHAnsi" w:hAnsiTheme="minorHAnsi" w:cstheme="minorBid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
    <w:name w:val="Light Shading - Accent 13"/>
    <w:basedOn w:val="TableNormal"/>
    <w:next w:val="LightShading-Accent1"/>
    <w:uiPriority w:val="60"/>
    <w:rsid w:val="00234B2B"/>
    <w:rPr>
      <w:rFonts w:asciiTheme="minorHAnsi" w:eastAsiaTheme="minorHAnsi" w:hAnsiTheme="minorHAnsi" w:cstheme="minorBid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1">
    <w:name w:val="Light Shading Accent 1"/>
    <w:basedOn w:val="TableNormal"/>
    <w:uiPriority w:val="60"/>
    <w:rsid w:val="00234B2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ab2">
    <w:name w:val="tab2"/>
    <w:basedOn w:val="Normal"/>
    <w:rsid w:val="00AC109F"/>
    <w:pPr>
      <w:ind w:left="1440" w:hanging="720"/>
      <w:jc w:val="both"/>
    </w:pPr>
    <w:rPr>
      <w:szCs w:val="22"/>
      <w:lang w:eastAsia="en-US"/>
    </w:rPr>
  </w:style>
  <w:style w:type="paragraph" w:styleId="ListBullet">
    <w:name w:val="List Bullet"/>
    <w:basedOn w:val="Normal"/>
    <w:rsid w:val="00F04D53"/>
    <w:pPr>
      <w:numPr>
        <w:numId w:val="32"/>
      </w:numPr>
      <w:contextualSpacing/>
    </w:pPr>
  </w:style>
  <w:style w:type="paragraph" w:customStyle="1" w:styleId="Indenta">
    <w:name w:val="Indent(a)"/>
    <w:rsid w:val="0015526F"/>
    <w:pPr>
      <w:tabs>
        <w:tab w:val="right" w:pos="1332"/>
        <w:tab w:val="left" w:pos="1616"/>
      </w:tabs>
      <w:spacing w:before="80" w:line="260" w:lineRule="atLeast"/>
      <w:ind w:left="1616" w:hanging="1616"/>
    </w:pPr>
    <w:rPr>
      <w:sz w:val="24"/>
    </w:rPr>
  </w:style>
  <w:style w:type="table" w:customStyle="1" w:styleId="TableGrid1">
    <w:name w:val="Table Grid1"/>
    <w:basedOn w:val="TableNormal"/>
    <w:next w:val="TableGrid"/>
    <w:rsid w:val="007F7F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29E4"/>
    <w:rPr>
      <w:rFonts w:ascii="Century Gothic" w:hAnsi="Century Gothic"/>
      <w:sz w:val="22"/>
    </w:rPr>
  </w:style>
  <w:style w:type="character" w:styleId="CommentReference">
    <w:name w:val="annotation reference"/>
    <w:basedOn w:val="DefaultParagraphFont"/>
    <w:rsid w:val="00D35433"/>
    <w:rPr>
      <w:sz w:val="16"/>
      <w:szCs w:val="16"/>
    </w:rPr>
  </w:style>
  <w:style w:type="paragraph" w:styleId="CommentText">
    <w:name w:val="annotation text"/>
    <w:basedOn w:val="Normal"/>
    <w:link w:val="CommentTextChar"/>
    <w:rsid w:val="00D35433"/>
    <w:rPr>
      <w:sz w:val="20"/>
    </w:rPr>
  </w:style>
  <w:style w:type="character" w:customStyle="1" w:styleId="CommentTextChar">
    <w:name w:val="Comment Text Char"/>
    <w:basedOn w:val="DefaultParagraphFont"/>
    <w:link w:val="CommentText"/>
    <w:rsid w:val="00D35433"/>
    <w:rPr>
      <w:rFonts w:ascii="Century Gothic" w:hAnsi="Century Gothic"/>
    </w:rPr>
  </w:style>
  <w:style w:type="paragraph" w:styleId="CommentSubject">
    <w:name w:val="annotation subject"/>
    <w:basedOn w:val="CommentText"/>
    <w:next w:val="CommentText"/>
    <w:link w:val="CommentSubjectChar"/>
    <w:rsid w:val="00D35433"/>
    <w:rPr>
      <w:b/>
      <w:bCs/>
    </w:rPr>
  </w:style>
  <w:style w:type="character" w:customStyle="1" w:styleId="CommentSubjectChar">
    <w:name w:val="Comment Subject Char"/>
    <w:basedOn w:val="CommentTextChar"/>
    <w:link w:val="CommentSubject"/>
    <w:rsid w:val="00D35433"/>
    <w:rPr>
      <w:rFonts w:ascii="Century Gothic" w:hAnsi="Century Gothic"/>
      <w:b/>
      <w:bCs/>
    </w:rPr>
  </w:style>
  <w:style w:type="paragraph" w:styleId="Revision">
    <w:name w:val="Revision"/>
    <w:hidden/>
    <w:uiPriority w:val="99"/>
    <w:semiHidden/>
    <w:rsid w:val="004760D6"/>
    <w:rPr>
      <w:rFonts w:ascii="Century Gothic" w:hAnsi="Century Gothic"/>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09390">
      <w:bodyDiv w:val="1"/>
      <w:marLeft w:val="0"/>
      <w:marRight w:val="0"/>
      <w:marTop w:val="0"/>
      <w:marBottom w:val="0"/>
      <w:divBdr>
        <w:top w:val="none" w:sz="0" w:space="0" w:color="auto"/>
        <w:left w:val="none" w:sz="0" w:space="0" w:color="auto"/>
        <w:bottom w:val="none" w:sz="0" w:space="0" w:color="auto"/>
        <w:right w:val="none" w:sz="0" w:space="0" w:color="auto"/>
      </w:divBdr>
    </w:div>
    <w:div w:id="588395720">
      <w:bodyDiv w:val="1"/>
      <w:marLeft w:val="0"/>
      <w:marRight w:val="0"/>
      <w:marTop w:val="0"/>
      <w:marBottom w:val="0"/>
      <w:divBdr>
        <w:top w:val="none" w:sz="0" w:space="0" w:color="auto"/>
        <w:left w:val="none" w:sz="0" w:space="0" w:color="auto"/>
        <w:bottom w:val="none" w:sz="0" w:space="0" w:color="auto"/>
        <w:right w:val="none" w:sz="0" w:space="0" w:color="auto"/>
      </w:divBdr>
    </w:div>
    <w:div w:id="81923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7686c7-1e52-49f9-a92d-df111d0a9e49" xsi:nil="true"/>
    <lcf76f155ced4ddcb4097134ff3c332f xmlns="223afe8a-6fd8-4361-adb9-7af03c31675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AB9E47736EC840913B57ADC1708C8A" ma:contentTypeVersion="14" ma:contentTypeDescription="Create a new document." ma:contentTypeScope="" ma:versionID="ac5b065a0aa7790ce4328fec0ccdafd6">
  <xsd:schema xmlns:xsd="http://www.w3.org/2001/XMLSchema" xmlns:xs="http://www.w3.org/2001/XMLSchema" xmlns:p="http://schemas.microsoft.com/office/2006/metadata/properties" xmlns:ns2="223afe8a-6fd8-4361-adb9-7af03c316755" xmlns:ns3="587686c7-1e52-49f9-a92d-df111d0a9e49" targetNamespace="http://schemas.microsoft.com/office/2006/metadata/properties" ma:root="true" ma:fieldsID="9b889886d76c0899ceeb7f315c6ebbcb" ns2:_="" ns3:_="">
    <xsd:import namespace="223afe8a-6fd8-4361-adb9-7af03c316755"/>
    <xsd:import namespace="587686c7-1e52-49f9-a92d-df111d0a9e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3afe8a-6fd8-4361-adb9-7af03c3167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7e18ed-7318-4b3d-9ac6-fc9c124427b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7686c7-1e52-49f9-a92d-df111d0a9e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1107f0-408f-490d-82f5-765d151f5085}" ma:internalName="TaxCatchAll" ma:showField="CatchAllData" ma:web="587686c7-1e52-49f9-a92d-df111d0a9e4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B1F2F-5868-4D7C-972F-3721F15CAEEF}">
  <ds:schemaRefs>
    <ds:schemaRef ds:uri="http://schemas.microsoft.com/office/2006/metadata/properties"/>
    <ds:schemaRef ds:uri="http://schemas.microsoft.com/office/infopath/2007/PartnerControls"/>
    <ds:schemaRef ds:uri="587686c7-1e52-49f9-a92d-df111d0a9e49"/>
    <ds:schemaRef ds:uri="223afe8a-6fd8-4361-adb9-7af03c316755"/>
  </ds:schemaRefs>
</ds:datastoreItem>
</file>

<file path=customXml/itemProps2.xml><?xml version="1.0" encoding="utf-8"?>
<ds:datastoreItem xmlns:ds="http://schemas.openxmlformats.org/officeDocument/2006/customXml" ds:itemID="{70991583-19E2-4064-AB58-732CF392A8C4}">
  <ds:schemaRefs>
    <ds:schemaRef ds:uri="http://schemas.openxmlformats.org/officeDocument/2006/bibliography"/>
  </ds:schemaRefs>
</ds:datastoreItem>
</file>

<file path=customXml/itemProps3.xml><?xml version="1.0" encoding="utf-8"?>
<ds:datastoreItem xmlns:ds="http://schemas.openxmlformats.org/officeDocument/2006/customXml" ds:itemID="{12AE1EEE-EF6F-4AA5-A790-07216EE406B4}">
  <ds:schemaRefs>
    <ds:schemaRef ds:uri="http://schemas.microsoft.com/sharepoint/v3/contenttype/forms"/>
  </ds:schemaRefs>
</ds:datastoreItem>
</file>

<file path=customXml/itemProps4.xml><?xml version="1.0" encoding="utf-8"?>
<ds:datastoreItem xmlns:ds="http://schemas.openxmlformats.org/officeDocument/2006/customXml" ds:itemID="{7B3C6704-848D-4BE5-BBA7-E80AB5D88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3afe8a-6fd8-4361-adb9-7af03c316755"/>
    <ds:schemaRef ds:uri="587686c7-1e52-49f9-a92d-df111d0a9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887</Words>
  <Characters>5385</Characters>
  <Application>Microsoft Office Word</Application>
  <DocSecurity>0</DocSecurity>
  <Lines>234</Lines>
  <Paragraphs>111</Paragraphs>
  <ScaleCrop>false</ScaleCrop>
  <Company>Shire Of Dardanup</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dc:creator>
  <cp:keywords/>
  <cp:lastModifiedBy>Teresa Partridge</cp:lastModifiedBy>
  <cp:revision>14</cp:revision>
  <cp:lastPrinted>2025-08-19T04:22:00Z</cp:lastPrinted>
  <dcterms:created xsi:type="dcterms:W3CDTF">2024-08-09T04:32:00Z</dcterms:created>
  <dcterms:modified xsi:type="dcterms:W3CDTF">2026-07-15T05:18:00Z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y fmtid="{D5CDD505-2E9C-101B-9397-08002B2CF9AE}" pid="3" name="ContentTypeId">
    <vt:lpwstr>0x0101001AAB9E47736EC840913B57ADC1708C8A</vt:lpwstr>
  </property>
  <property fmtid="{D5CDD505-2E9C-101B-9397-08002B2CF9AE}" pid="4" name="Document_x0020_Class">
    <vt:lpwstr/>
  </property>
  <property fmtid="{D5CDD505-2E9C-101B-9397-08002B2CF9AE}" pid="5" name="Activity">
    <vt:lpwstr>33;#Long Term Workforce Plan|1da1ad16-7df2-426a-b8ed-e71772e9fd16</vt:lpwstr>
  </property>
  <property fmtid="{D5CDD505-2E9C-101B-9397-08002B2CF9AE}" pid="6" name="Nar_x0020_Name">
    <vt:lpwstr/>
  </property>
  <property fmtid="{D5CDD505-2E9C-101B-9397-08002B2CF9AE}" pid="7" name="Service1">
    <vt:lpwstr>2;#Development And Welfare|e4d818fc-20dd-414d-b149-cb6db6885753</vt:lpwstr>
  </property>
  <property fmtid="{D5CDD505-2E9C-101B-9397-08002B2CF9AE}" pid="8" name="Function">
    <vt:lpwstr>1;#Human Resources|33d5783c-da60-4524-ba51-15d141280ff4</vt:lpwstr>
  </property>
  <property fmtid="{D5CDD505-2E9C-101B-9397-08002B2CF9AE}" pid="9" name="Property">
    <vt:lpwstr/>
  </property>
  <property fmtid="{D5CDD505-2E9C-101B-9397-08002B2CF9AE}" pid="10" name="Nar Name">
    <vt:lpwstr/>
  </property>
  <property fmtid="{D5CDD505-2E9C-101B-9397-08002B2CF9AE}" pid="11" name="Document Class">
    <vt:lpwstr/>
  </property>
  <property fmtid="{D5CDD505-2E9C-101B-9397-08002B2CF9AE}" pid="12" name="RecordPoint_WorkflowType">
    <vt:lpwstr>ActiveSubmitStub</vt:lpwstr>
  </property>
  <property fmtid="{D5CDD505-2E9C-101B-9397-08002B2CF9AE}" pid="13" name="RecordPoint_ActiveItemWebId">
    <vt:lpwstr>{ba17ce23-9403-44dd-80e9-fceb63495fdf}</vt:lpwstr>
  </property>
  <property fmtid="{D5CDD505-2E9C-101B-9397-08002B2CF9AE}" pid="14" name="RecordPoint_ActiveItemSiteId">
    <vt:lpwstr>{4afdccac-3668-4763-a815-04bed9bbd731}</vt:lpwstr>
  </property>
  <property fmtid="{D5CDD505-2E9C-101B-9397-08002B2CF9AE}" pid="15" name="RecordPoint_ActiveItemListId">
    <vt:lpwstr>{7daa75e0-1a56-4a4a-9516-57e5793df882}</vt:lpwstr>
  </property>
  <property fmtid="{D5CDD505-2E9C-101B-9397-08002B2CF9AE}" pid="16" name="RecordPoint_ActiveItemUniqueId">
    <vt:lpwstr>{81b67042-ef31-474b-aac2-622e4f498b4c}</vt:lpwstr>
  </property>
  <property fmtid="{D5CDD505-2E9C-101B-9397-08002B2CF9AE}" pid="17" name="RecordPoint_RecordNumberSubmitted">
    <vt:lpwstr>R0000421117</vt:lpwstr>
  </property>
  <property fmtid="{D5CDD505-2E9C-101B-9397-08002B2CF9AE}" pid="18" name="IconOverlay">
    <vt:lpwstr/>
  </property>
  <property fmtid="{D5CDD505-2E9C-101B-9397-08002B2CF9AE}" pid="19" name="RecordPoint_SubmissionCompleted">
    <vt:lpwstr>2020-01-29T15:51:05.3623968+08:00</vt:lpwstr>
  </property>
  <property fmtid="{D5CDD505-2E9C-101B-9397-08002B2CF9AE}" pid="20" name="RecordPoint_SubmissionDate">
    <vt:lpwstr/>
  </property>
  <property fmtid="{D5CDD505-2E9C-101B-9397-08002B2CF9AE}" pid="21" name="RecordPoint_ActiveItemMoved">
    <vt:lpwstr/>
  </property>
  <property fmtid="{D5CDD505-2E9C-101B-9397-08002B2CF9AE}" pid="22" name="RecordPoint_RecordFormat">
    <vt:lpwstr/>
  </property>
  <property fmtid="{D5CDD505-2E9C-101B-9397-08002B2CF9AE}" pid="23" name="Job Type">
    <vt:lpwstr/>
  </property>
  <property fmtid="{D5CDD505-2E9C-101B-9397-08002B2CF9AE}" pid="24" name="_spia_rule">
    <vt:lpwstr>438819ba-e213-4ea3-9081-c83bad23e3ab</vt:lpwstr>
  </property>
  <property fmtid="{D5CDD505-2E9C-101B-9397-08002B2CF9AE}" pid="25" name="_docset_NoMedatataSyncRequired">
    <vt:lpwstr>False</vt:lpwstr>
  </property>
  <property fmtid="{D5CDD505-2E9C-101B-9397-08002B2CF9AE}" pid="26" name="_spia_type">
    <vt:lpwstr>aging|28cf69c5-fa48-462a-b5cd-27b6f9d2bd5f</vt:lpwstr>
  </property>
  <property fmtid="{D5CDD505-2E9C-101B-9397-08002B2CF9AE}" pid="27" name="_spia_result">
    <vt:lpwstr>2d4188bd-9d2e-4c8d-ac49-517a51861552</vt:lpwstr>
  </property>
  <property fmtid="{D5CDD505-2E9C-101B-9397-08002B2CF9AE}" pid="28" name="_dlc_DocIdItemGuid">
    <vt:lpwstr>81b67042-ef31-474b-aac2-622e4f498b4c</vt:lpwstr>
  </property>
  <property fmtid="{D5CDD505-2E9C-101B-9397-08002B2CF9AE}" pid="29" name="Closed">
    <vt:bool>false</vt:bool>
  </property>
  <property fmtid="{D5CDD505-2E9C-101B-9397-08002B2CF9AE}" pid="30" name="MediaServiceImageTags">
    <vt:lpwstr/>
  </property>
</Properties>
</file>